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E30" w:rsidRDefault="00E03E30" w:rsidP="00780FDB">
      <w:pPr>
        <w:pStyle w:val="Heading1"/>
        <w:numPr>
          <w:ilvl w:val="0"/>
          <w:numId w:val="0"/>
        </w:numPr>
        <w:pBdr>
          <w:bottom w:val="single" w:sz="4" w:space="2" w:color="595959" w:themeColor="text1" w:themeTint="A6"/>
        </w:pBdr>
        <w:spacing w:before="0" w:after="0"/>
        <w:ind w:left="-810" w:right="-450"/>
      </w:pPr>
      <w:r w:rsidRPr="00E03E30">
        <w:t>Suggestions for IceFrog collected from the entire RU-community.</w:t>
      </w:r>
    </w:p>
    <w:p w:rsidR="00A91D1A" w:rsidRDefault="00A91D1A" w:rsidP="00A91D1A"/>
    <w:p w:rsidR="008877FF" w:rsidRDefault="008877FF" w:rsidP="00A91D1A">
      <w:hyperlink w:anchor="The_8th_of_August" w:history="1">
        <w:r w:rsidRPr="008877FF">
          <w:rPr>
            <w:rStyle w:val="Hyperlink"/>
          </w:rPr>
          <w:t>1. Go to the latest changes. (8</w:t>
        </w:r>
        <w:r w:rsidRPr="008877FF">
          <w:rPr>
            <w:rStyle w:val="Hyperlink"/>
            <w:vertAlign w:val="superscript"/>
          </w:rPr>
          <w:t>th</w:t>
        </w:r>
        <w:r w:rsidRPr="008877FF">
          <w:rPr>
            <w:rStyle w:val="Hyperlink"/>
          </w:rPr>
          <w:t xml:space="preserve"> of August)</w:t>
        </w:r>
      </w:hyperlink>
      <w:bookmarkStart w:id="0" w:name="_GoBack"/>
      <w:bookmarkEnd w:id="0"/>
    </w:p>
    <w:p w:rsidR="00780FDB" w:rsidRPr="00A91D1A" w:rsidRDefault="00780FDB" w:rsidP="00780FDB">
      <w:pPr>
        <w:jc w:val="center"/>
      </w:pPr>
      <w:r>
        <w:t>The 1</w:t>
      </w:r>
      <w:r w:rsidRPr="00780FDB">
        <w:rPr>
          <w:vertAlign w:val="superscript"/>
        </w:rPr>
        <w:t>st</w:t>
      </w:r>
      <w:r>
        <w:t xml:space="preserve"> of June.</w:t>
      </w: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E03E30" w:rsidTr="00F36915">
        <w:trPr>
          <w:trHeight w:val="404"/>
        </w:trPr>
        <w:tc>
          <w:tcPr>
            <w:tcW w:w="3639" w:type="dxa"/>
          </w:tcPr>
          <w:p w:rsidR="00E03E30" w:rsidRPr="00391625" w:rsidRDefault="00E03E30" w:rsidP="00A94525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E03E30" w:rsidRPr="00166F8E" w:rsidRDefault="00E03E30" w:rsidP="00A94525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</w:t>
            </w:r>
            <w:r w:rsidR="00391625" w:rsidRPr="00166F8E">
              <w:rPr>
                <w:rFonts w:cstheme="minorHAnsi"/>
                <w:b/>
              </w:rPr>
              <w:t xml:space="preserve"> before</w:t>
            </w:r>
          </w:p>
        </w:tc>
        <w:tc>
          <w:tcPr>
            <w:tcW w:w="3676" w:type="dxa"/>
          </w:tcPr>
          <w:p w:rsidR="00E03E30" w:rsidRPr="00166F8E" w:rsidRDefault="00391625" w:rsidP="00A94525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E03E30" w:rsidRPr="00391625" w:rsidRDefault="00A94525" w:rsidP="00A94525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E03E30" w:rsidTr="00F36915">
        <w:trPr>
          <w:trHeight w:val="962"/>
        </w:trPr>
        <w:tc>
          <w:tcPr>
            <w:tcW w:w="3639" w:type="dxa"/>
          </w:tcPr>
          <w:p w:rsidR="00E03E30" w:rsidRPr="00A91D1A" w:rsidRDefault="00E03E30" w:rsidP="00166F8E">
            <w:pPr>
              <w:pStyle w:val="NoSpacing"/>
              <w:rPr>
                <w:rFonts w:cstheme="minorHAnsi"/>
              </w:rPr>
            </w:pPr>
            <w:r w:rsidRPr="00A91D1A">
              <w:rPr>
                <w:rFonts w:cstheme="minorHAnsi"/>
              </w:rPr>
              <w:t>Hero: Chen</w:t>
            </w:r>
            <w:r w:rsidRPr="00A91D1A">
              <w:rPr>
                <w:rFonts w:cstheme="minorHAnsi"/>
              </w:rPr>
              <w:br/>
            </w:r>
            <w:r w:rsidR="00391625" w:rsidRPr="00A91D1A">
              <w:rPr>
                <w:rFonts w:cstheme="minorHAnsi"/>
              </w:rPr>
              <w:t>Spell</w:t>
            </w:r>
            <w:r w:rsidRPr="00A91D1A">
              <w:rPr>
                <w:rFonts w:cstheme="minorHAnsi"/>
              </w:rPr>
              <w:t>: Penitence</w:t>
            </w:r>
            <w:r w:rsidR="00391625" w:rsidRPr="00A91D1A">
              <w:rPr>
                <w:rFonts w:cstheme="minorHAnsi"/>
              </w:rPr>
              <w:br/>
            </w:r>
            <w:r w:rsidR="00391625" w:rsidRPr="00A91D1A">
              <w:rPr>
                <w:rFonts w:cstheme="minorHAnsi"/>
              </w:rPr>
              <w:br/>
              <w:t xml:space="preserve">To balance the numbers, change bonus damage from </w:t>
            </w:r>
            <w:r w:rsidR="00166F8E">
              <w:rPr>
                <w:rFonts w:cstheme="minorHAnsi"/>
              </w:rPr>
              <w:t>physical</w:t>
            </w:r>
            <w:r w:rsidR="00391625" w:rsidRPr="00A91D1A">
              <w:rPr>
                <w:rFonts w:cstheme="minorHAnsi"/>
              </w:rPr>
              <w:t xml:space="preserve"> to pure. </w:t>
            </w:r>
          </w:p>
        </w:tc>
        <w:tc>
          <w:tcPr>
            <w:tcW w:w="3651" w:type="dxa"/>
          </w:tcPr>
          <w:p w:rsidR="00391625" w:rsidRPr="00166F8E" w:rsidRDefault="00391625" w:rsidP="00A9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Duration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>: 7</w:t>
            </w:r>
            <w:r w:rsidRPr="00166F8E">
              <w:rPr>
                <w:rFonts w:eastAsia="Times New Roman" w:cstheme="minorHAnsi"/>
                <w:sz w:val="20"/>
                <w:szCs w:val="20"/>
              </w:rPr>
              <w:br/>
            </w: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Slow: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 xml:space="preserve"> 8%/16%/24%/32%</w:t>
            </w:r>
            <w:r w:rsidRPr="00166F8E">
              <w:rPr>
                <w:rFonts w:eastAsia="Times New Roman" w:cstheme="minorHAnsi"/>
                <w:sz w:val="20"/>
                <w:szCs w:val="20"/>
              </w:rPr>
              <w:br/>
            </w: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Bonus Damage: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 xml:space="preserve"> 8%/16%/24%/32%</w:t>
            </w:r>
            <w:r w:rsidRPr="00166F8E">
              <w:rPr>
                <w:rFonts w:eastAsia="Times New Roman" w:cstheme="minorHAnsi"/>
                <w:sz w:val="20"/>
                <w:szCs w:val="20"/>
              </w:rPr>
              <w:br/>
            </w: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Cooldown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>: 14/13/12/11</w:t>
            </w:r>
            <w:r w:rsidRPr="00166F8E">
              <w:rPr>
                <w:rFonts w:eastAsia="Times New Roman" w:cstheme="minorHAnsi"/>
                <w:sz w:val="20"/>
                <w:szCs w:val="20"/>
              </w:rPr>
              <w:br/>
            </w: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Damage type: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166F8E">
              <w:rPr>
                <w:rFonts w:eastAsia="Times New Roman" w:cstheme="minorHAnsi"/>
                <w:sz w:val="20"/>
                <w:szCs w:val="20"/>
              </w:rPr>
              <w:t>Physical</w:t>
            </w:r>
            <w:r w:rsidRPr="00166F8E">
              <w:rPr>
                <w:rFonts w:eastAsia="Times New Roman" w:cstheme="minorHAnsi"/>
                <w:sz w:val="20"/>
                <w:szCs w:val="20"/>
              </w:rPr>
              <w:br/>
            </w:r>
            <w:r w:rsidRPr="00166F8E">
              <w:rPr>
                <w:rFonts w:eastAsia="Times New Roman" w:cstheme="minorHAnsi"/>
                <w:b/>
                <w:sz w:val="20"/>
                <w:szCs w:val="20"/>
              </w:rPr>
              <w:t>Manacost:</w:t>
            </w:r>
            <w:r w:rsidRPr="00166F8E">
              <w:rPr>
                <w:rFonts w:eastAsia="Times New Roman" w:cstheme="minorHAnsi"/>
                <w:sz w:val="20"/>
                <w:szCs w:val="20"/>
              </w:rPr>
              <w:t xml:space="preserve"> 100</w:t>
            </w:r>
          </w:p>
          <w:p w:rsidR="00E03E30" w:rsidRPr="00166F8E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3676" w:type="dxa"/>
          </w:tcPr>
          <w:p w:rsidR="00391625" w:rsidRPr="00166F8E" w:rsidRDefault="003916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6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Slow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%</w:t>
            </w:r>
            <w:r w:rsidRPr="00166F8E">
              <w:rPr>
                <w:rStyle w:val="str"/>
                <w:rFonts w:asciiTheme="minorHAnsi" w:eastAsiaTheme="majorEastAsia" w:hAnsiTheme="minorHAnsi" w:cstheme="minorHAnsi"/>
              </w:rPr>
              <w:t>/15%/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%</w:t>
            </w:r>
            <w:r w:rsidRPr="00166F8E">
              <w:rPr>
                <w:rStyle w:val="str"/>
                <w:rFonts w:asciiTheme="minorHAnsi" w:eastAsiaTheme="majorEastAsia" w:hAnsiTheme="minorHAnsi" w:cstheme="minorHAnsi"/>
              </w:rPr>
              <w:t>/25%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str"/>
                <w:rFonts w:asciiTheme="minorHAnsi" w:eastAsiaTheme="majorEastAsia" w:hAnsiTheme="minorHAnsi" w:cstheme="minorHAnsi"/>
                <w:b/>
              </w:rPr>
              <w:t>Bonus Damage:</w:t>
            </w:r>
            <w:r w:rsidRPr="00166F8E">
              <w:rPr>
                <w:rStyle w:val="str"/>
                <w:rFonts w:asciiTheme="minorHAnsi" w:eastAsiaTheme="majorEastAsia" w:hAnsiTheme="minorHAnsi" w:cstheme="minorHAnsi"/>
              </w:rPr>
              <w:t xml:space="preserve"> 10%/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%</w:t>
            </w:r>
            <w:r w:rsidRPr="00166F8E">
              <w:rPr>
                <w:rStyle w:val="str"/>
                <w:rFonts w:asciiTheme="minorHAnsi" w:eastAsiaTheme="majorEastAsia" w:hAnsiTheme="minorHAnsi" w:cstheme="minorHAnsi"/>
              </w:rPr>
              <w:t>/20%/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%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Cooldown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18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16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14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12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type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typ"/>
                <w:rFonts w:asciiTheme="minorHAnsi" w:eastAsiaTheme="majorEastAsia" w:hAnsiTheme="minorHAnsi" w:cstheme="minorHAnsi"/>
              </w:rPr>
              <w:t>Pure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Manacost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70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80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90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100</w:t>
            </w:r>
          </w:p>
          <w:p w:rsidR="00E03E30" w:rsidRPr="00166F8E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E03E30" w:rsidRDefault="00E03E30" w:rsidP="00A94525">
            <w:pPr>
              <w:pStyle w:val="NoSpacing"/>
            </w:pPr>
          </w:p>
        </w:tc>
      </w:tr>
      <w:tr w:rsidR="00E03E30" w:rsidTr="00F36915">
        <w:trPr>
          <w:trHeight w:val="1027"/>
        </w:trPr>
        <w:tc>
          <w:tcPr>
            <w:tcW w:w="3639" w:type="dxa"/>
          </w:tcPr>
          <w:p w:rsidR="00E03E30" w:rsidRDefault="00391625" w:rsidP="00A94525">
            <w:pPr>
              <w:pStyle w:val="NoSpacing"/>
            </w:pPr>
            <w:r>
              <w:t>Hero: Slardar</w:t>
            </w:r>
          </w:p>
          <w:p w:rsidR="00391625" w:rsidRDefault="00391625" w:rsidP="00A94525">
            <w:pPr>
              <w:pStyle w:val="NoSpacing"/>
            </w:pPr>
            <w:r>
              <w:t xml:space="preserve">Spell: Slithereen Crush </w:t>
            </w:r>
          </w:p>
          <w:p w:rsidR="00391625" w:rsidRDefault="00391625" w:rsidP="00A94525">
            <w:pPr>
              <w:pStyle w:val="NoSpacing"/>
            </w:pPr>
          </w:p>
          <w:p w:rsidR="00391625" w:rsidRDefault="00391625" w:rsidP="00A94525">
            <w:pPr>
              <w:pStyle w:val="NoSpacing"/>
            </w:pPr>
            <w:r>
              <w:t>To change the numbers that will make the skill better in the early game.</w:t>
            </w:r>
          </w:p>
          <w:p w:rsidR="00A91D1A" w:rsidRDefault="00A91D1A" w:rsidP="00A94525">
            <w:pPr>
              <w:pStyle w:val="NoSpacing"/>
            </w:pPr>
          </w:p>
        </w:tc>
        <w:tc>
          <w:tcPr>
            <w:tcW w:w="3651" w:type="dxa"/>
          </w:tcPr>
          <w:p w:rsidR="00391625" w:rsidRPr="00166F8E" w:rsidRDefault="003916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Stun</w:t>
            </w:r>
            <w:r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</w:t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1.5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2.5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50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100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150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200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>cost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80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95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105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115</w:t>
            </w:r>
          </w:p>
          <w:p w:rsidR="00E03E30" w:rsidRPr="00166F8E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3676" w:type="dxa"/>
          </w:tcPr>
          <w:p w:rsidR="00391625" w:rsidRPr="00166F8E" w:rsidRDefault="003916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Stun</w:t>
            </w:r>
            <w:r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</w:t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1.75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2.25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2.5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166F8E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60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120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180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240</w:t>
            </w:r>
            <w:r w:rsidRPr="00166F8E">
              <w:rPr>
                <w:rFonts w:asciiTheme="minorHAnsi" w:hAnsiTheme="minorHAnsi" w:cstheme="minorHAnsi"/>
              </w:rPr>
              <w:br/>
            </w:r>
            <w:r w:rsidRPr="00166F8E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="00A94525"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>c</w:t>
            </w:r>
            <w:r w:rsidRPr="00166F8E">
              <w:rPr>
                <w:rStyle w:val="pln"/>
                <w:rFonts w:asciiTheme="minorHAnsi" w:eastAsiaTheme="majorEastAsia" w:hAnsiTheme="minorHAnsi" w:cstheme="minorHAnsi"/>
                <w:b/>
              </w:rPr>
              <w:t>ost</w:t>
            </w:r>
            <w:r w:rsidRPr="00166F8E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="00A94525" w:rsidRPr="00166F8E">
              <w:rPr>
                <w:rStyle w:val="pun"/>
                <w:rFonts w:asciiTheme="minorHAnsi" w:eastAsiaTheme="majorEastAsia" w:hAnsiTheme="minorHAnsi" w:cstheme="minorHAnsi"/>
              </w:rPr>
              <w:t xml:space="preserve"> 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90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100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110</w:t>
            </w:r>
            <w:r w:rsidRPr="00166F8E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166F8E">
              <w:rPr>
                <w:rStyle w:val="lit"/>
                <w:rFonts w:asciiTheme="minorHAnsi" w:eastAsiaTheme="majorEastAsia" w:hAnsiTheme="minorHAnsi" w:cstheme="minorHAnsi"/>
              </w:rPr>
              <w:t>120</w:t>
            </w:r>
          </w:p>
          <w:p w:rsidR="00E03E30" w:rsidRPr="00166F8E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E03E30" w:rsidRDefault="00E03E30" w:rsidP="00A94525">
            <w:pPr>
              <w:pStyle w:val="NoSpacing"/>
            </w:pPr>
          </w:p>
        </w:tc>
      </w:tr>
      <w:tr w:rsidR="00E03E30" w:rsidTr="00F36915">
        <w:trPr>
          <w:trHeight w:val="1027"/>
        </w:trPr>
        <w:tc>
          <w:tcPr>
            <w:tcW w:w="3639" w:type="dxa"/>
          </w:tcPr>
          <w:p w:rsidR="00E03E30" w:rsidRDefault="00391625" w:rsidP="00A94525">
            <w:pPr>
              <w:pStyle w:val="NoSpacing"/>
            </w:pPr>
            <w:r>
              <w:t>Hero: Lone Druid – Spirit Bear</w:t>
            </w:r>
          </w:p>
          <w:p w:rsidR="00391625" w:rsidRDefault="00391625" w:rsidP="00A94525">
            <w:pPr>
              <w:pStyle w:val="NoSpacing"/>
            </w:pPr>
            <w:r>
              <w:t>Spell: Entangling Claws</w:t>
            </w:r>
            <w:r w:rsidR="00A94525">
              <w:br/>
            </w:r>
            <w:r w:rsidR="00A94525">
              <w:br/>
              <w:t>To make the spell active what allows bear to use the roots for one hit successfully.</w:t>
            </w:r>
          </w:p>
          <w:p w:rsidR="00A91D1A" w:rsidRDefault="00A91D1A" w:rsidP="00A94525">
            <w:pPr>
              <w:pStyle w:val="NoSpacing"/>
            </w:pPr>
          </w:p>
        </w:tc>
        <w:tc>
          <w:tcPr>
            <w:tcW w:w="3651" w:type="dxa"/>
          </w:tcPr>
          <w:p w:rsidR="00A94525" w:rsidRPr="003E6E2A" w:rsidRDefault="00A94525" w:rsidP="00A94525">
            <w:pPr>
              <w:pStyle w:val="HTMLPreformatted"/>
              <w:rPr>
                <w:rStyle w:val="typ"/>
                <w:rFonts w:asciiTheme="minorHAnsi" w:eastAsiaTheme="majorEastAsia" w:hAnsiTheme="minorHAnsi" w:cstheme="minorHAnsi"/>
                <w:b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Passive</w:t>
            </w:r>
          </w:p>
          <w:p w:rsidR="00A94525" w:rsidRPr="003E6E2A" w:rsidRDefault="00A945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Chance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20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%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per second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60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on hero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3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on creep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9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Cooldown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5</w:t>
            </w:r>
          </w:p>
          <w:p w:rsidR="00E03E30" w:rsidRPr="003E6E2A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3676" w:type="dxa"/>
          </w:tcPr>
          <w:p w:rsidR="00A94525" w:rsidRPr="003E6E2A" w:rsidRDefault="00A945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Active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per second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60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on hero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3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3E6E2A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on creep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9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Cooldown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8</w:t>
            </w:r>
          </w:p>
          <w:p w:rsidR="00E03E30" w:rsidRPr="003E6E2A" w:rsidRDefault="00E03E30" w:rsidP="00A94525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E03E30" w:rsidRDefault="00E03E30" w:rsidP="00A94525">
            <w:pPr>
              <w:pStyle w:val="NoSpacing"/>
            </w:pPr>
          </w:p>
        </w:tc>
      </w:tr>
      <w:tr w:rsidR="00E03E30" w:rsidTr="00F36915">
        <w:trPr>
          <w:trHeight w:val="962"/>
        </w:trPr>
        <w:tc>
          <w:tcPr>
            <w:tcW w:w="3639" w:type="dxa"/>
          </w:tcPr>
          <w:p w:rsidR="00E03E30" w:rsidRDefault="00A94525" w:rsidP="00A94525">
            <w:pPr>
              <w:pStyle w:val="NoSpacing"/>
            </w:pPr>
            <w:r>
              <w:t>Hero: Terrorblade</w:t>
            </w:r>
          </w:p>
          <w:p w:rsidR="00A94525" w:rsidRDefault="00A94525" w:rsidP="00F36915">
            <w:pPr>
              <w:pStyle w:val="NoSpacing"/>
            </w:pPr>
            <w:r>
              <w:t>Spell</w:t>
            </w:r>
            <w:r w:rsidR="00166F8E">
              <w:t>s</w:t>
            </w:r>
            <w:r>
              <w:t>: Sunder, Metamorphosis, Conjure Image</w:t>
            </w:r>
            <w:r>
              <w:br/>
            </w:r>
            <w:r>
              <w:br/>
              <w:t xml:space="preserve">To make Metamorphosis as ultimate and Sunder as the third </w:t>
            </w:r>
            <w:r w:rsidR="00F36915">
              <w:t>skill, rework Metamorphosis and slightly rework</w:t>
            </w:r>
            <w:r>
              <w:t xml:space="preserve"> Conjure Image.</w:t>
            </w:r>
          </w:p>
        </w:tc>
        <w:tc>
          <w:tcPr>
            <w:tcW w:w="3651" w:type="dxa"/>
          </w:tcPr>
          <w:p w:rsidR="00F36915" w:rsidRPr="003E6E2A" w:rsidRDefault="00A9452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Metamorphosis: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Bonus Damage</w:t>
            </w:r>
            <w:r w:rsidRPr="003E6E2A">
              <w:rPr>
                <w:sz w:val="20"/>
                <w:szCs w:val="20"/>
              </w:rPr>
              <w:t>: 20/40/60/80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Attack Range</w:t>
            </w:r>
            <w:r w:rsidRPr="003E6E2A">
              <w:rPr>
                <w:sz w:val="20"/>
                <w:szCs w:val="20"/>
              </w:rPr>
              <w:t>: 550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Base Attack Time</w:t>
            </w:r>
            <w:r w:rsidRPr="003E6E2A">
              <w:rPr>
                <w:sz w:val="20"/>
                <w:szCs w:val="20"/>
              </w:rPr>
              <w:t>: 1.6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Duration</w:t>
            </w:r>
            <w:r w:rsidRPr="003E6E2A">
              <w:rPr>
                <w:sz w:val="20"/>
                <w:szCs w:val="20"/>
              </w:rPr>
              <w:t>: 40/44/48/52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sz w:val="20"/>
                <w:szCs w:val="20"/>
              </w:rPr>
              <w:t>Manacost:</w:t>
            </w:r>
            <w:r w:rsidRPr="003E6E2A">
              <w:rPr>
                <w:sz w:val="20"/>
                <w:szCs w:val="20"/>
              </w:rPr>
              <w:t xml:space="preserve"> </w:t>
            </w:r>
            <w:r w:rsidR="00F36915" w:rsidRPr="003E6E2A">
              <w:rPr>
                <w:sz w:val="20"/>
                <w:szCs w:val="20"/>
              </w:rPr>
              <w:t>50</w:t>
            </w:r>
          </w:p>
          <w:p w:rsidR="00A94525" w:rsidRPr="003E6E2A" w:rsidRDefault="00A9452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sz w:val="20"/>
                <w:szCs w:val="20"/>
              </w:rPr>
              <w:t>Cooldown</w:t>
            </w:r>
            <w:r w:rsidR="00F36915" w:rsidRPr="003E6E2A">
              <w:rPr>
                <w:b/>
                <w:sz w:val="20"/>
                <w:szCs w:val="20"/>
              </w:rPr>
              <w:t xml:space="preserve">: </w:t>
            </w:r>
            <w:r w:rsidR="00F36915" w:rsidRPr="003E6E2A">
              <w:rPr>
                <w:sz w:val="20"/>
                <w:szCs w:val="20"/>
              </w:rPr>
              <w:t>140</w:t>
            </w: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Conjure Image:</w:t>
            </w: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Illusion damage dealt</w:t>
            </w:r>
            <w:r w:rsidRPr="003E6E2A">
              <w:rPr>
                <w:sz w:val="20"/>
                <w:szCs w:val="20"/>
              </w:rPr>
              <w:t>: 30/40/50/60%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Illusion damage taken</w:t>
            </w:r>
            <w:r w:rsidRPr="003E6E2A">
              <w:rPr>
                <w:sz w:val="20"/>
                <w:szCs w:val="20"/>
              </w:rPr>
              <w:t>: 200%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Duration</w:t>
            </w:r>
            <w:r w:rsidRPr="003E6E2A">
              <w:rPr>
                <w:sz w:val="20"/>
                <w:szCs w:val="20"/>
              </w:rPr>
              <w:t>: 32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sz w:val="20"/>
                <w:szCs w:val="20"/>
              </w:rPr>
              <w:t>Cooldown</w:t>
            </w:r>
            <w:r w:rsidRPr="003E6E2A">
              <w:rPr>
                <w:sz w:val="20"/>
                <w:szCs w:val="20"/>
              </w:rPr>
              <w:t>: 16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sz w:val="20"/>
                <w:szCs w:val="20"/>
              </w:rPr>
              <w:t xml:space="preserve">Manacost: </w:t>
            </w:r>
            <w:r w:rsidRPr="003E6E2A">
              <w:rPr>
                <w:sz w:val="20"/>
                <w:szCs w:val="20"/>
              </w:rPr>
              <w:t>80</w:t>
            </w:r>
          </w:p>
        </w:tc>
        <w:tc>
          <w:tcPr>
            <w:tcW w:w="3676" w:type="dxa"/>
          </w:tcPr>
          <w:p w:rsidR="00A94525" w:rsidRPr="003E6E2A" w:rsidRDefault="00A94525" w:rsidP="00A9452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Metamorphosis:</w:t>
            </w:r>
          </w:p>
          <w:p w:rsidR="00A94525" w:rsidRPr="003E6E2A" w:rsidRDefault="00A94525" w:rsidP="00A94525">
            <w:pPr>
              <w:pStyle w:val="NoSpacing"/>
              <w:rPr>
                <w:sz w:val="20"/>
                <w:szCs w:val="20"/>
              </w:rPr>
            </w:pPr>
          </w:p>
          <w:p w:rsidR="00A94525" w:rsidRPr="003E6E2A" w:rsidRDefault="00A94525" w:rsidP="00A94525">
            <w:pPr>
              <w:pStyle w:val="HTMLPreformatted"/>
              <w:rPr>
                <w:rStyle w:val="pun"/>
                <w:rFonts w:asciiTheme="minorHAnsi" w:eastAsiaTheme="majorEastAsia" w:hAnsiTheme="minorHAnsi" w:cstheme="minorHAnsi"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Bonus Damage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50/100/150</w:t>
            </w:r>
          </w:p>
          <w:p w:rsidR="00A94525" w:rsidRPr="003E6E2A" w:rsidRDefault="00A94525" w:rsidP="00A94525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 xml:space="preserve">Attack Range: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550</w:t>
            </w:r>
            <w:r w:rsidR="00F36915" w:rsidRPr="003E6E2A">
              <w:rPr>
                <w:rStyle w:val="pun"/>
                <w:rFonts w:asciiTheme="minorHAnsi" w:eastAsiaTheme="majorEastAsia" w:hAnsiTheme="minorHAnsi" w:cstheme="minorHAnsi"/>
              </w:rPr>
              <w:br/>
            </w:r>
            <w:r w:rsidR="00F36915" w:rsidRPr="003E6E2A">
              <w:rPr>
                <w:rFonts w:asciiTheme="minorHAnsi" w:hAnsiTheme="minorHAnsi" w:cstheme="minorHAnsi"/>
                <w:b/>
                <w:bCs/>
              </w:rPr>
              <w:t>Base Attack Time</w:t>
            </w:r>
            <w:r w:rsidR="00F36915" w:rsidRPr="003E6E2A">
              <w:rPr>
                <w:rFonts w:asciiTheme="minorHAnsi" w:hAnsiTheme="minorHAnsi" w:cstheme="minorHAnsi"/>
              </w:rPr>
              <w:t>: 1.6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Duration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25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30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35</w:t>
            </w:r>
            <w:r w:rsidRPr="003E6E2A">
              <w:rPr>
                <w:rFonts w:asciiTheme="minorHAnsi" w:hAnsiTheme="minorHAnsi" w:cstheme="minorHAnsi"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t>Manacost</w:t>
            </w:r>
            <w:r w:rsidRPr="003E6E2A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75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150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3E6E2A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3E6E2A">
              <w:rPr>
                <w:rStyle w:val="lit"/>
                <w:rFonts w:asciiTheme="minorHAnsi" w:eastAsiaTheme="majorEastAsia" w:hAnsiTheme="minorHAnsi" w:cstheme="minorHAnsi"/>
              </w:rPr>
              <w:t>225</w:t>
            </w:r>
          </w:p>
          <w:p w:rsidR="00A94525" w:rsidRPr="003E6E2A" w:rsidRDefault="00F36915" w:rsidP="00A94525">
            <w:pPr>
              <w:pStyle w:val="NoSpacing"/>
              <w:rPr>
                <w:rStyle w:val="lit"/>
                <w:rFonts w:cstheme="minorHAnsi"/>
                <w:sz w:val="20"/>
                <w:szCs w:val="20"/>
              </w:rPr>
            </w:pPr>
            <w:r w:rsidRPr="003E6E2A">
              <w:rPr>
                <w:rStyle w:val="typ"/>
                <w:rFonts w:cstheme="minorHAnsi"/>
                <w:b/>
                <w:sz w:val="20"/>
                <w:szCs w:val="20"/>
              </w:rPr>
              <w:t>Cooldown</w:t>
            </w:r>
            <w:r w:rsidRPr="003E6E2A">
              <w:rPr>
                <w:rStyle w:val="pun"/>
                <w:rFonts w:cstheme="minorHAnsi"/>
                <w:b/>
                <w:sz w:val="20"/>
                <w:szCs w:val="20"/>
              </w:rPr>
              <w:t>:</w:t>
            </w:r>
            <w:r w:rsidRPr="003E6E2A">
              <w:rPr>
                <w:rStyle w:val="pln"/>
                <w:rFonts w:cstheme="minorHAnsi"/>
                <w:sz w:val="20"/>
                <w:szCs w:val="20"/>
              </w:rPr>
              <w:t xml:space="preserve"> </w:t>
            </w:r>
            <w:r w:rsidRPr="003E6E2A">
              <w:rPr>
                <w:rStyle w:val="lit"/>
                <w:rFonts w:cstheme="minorHAnsi"/>
                <w:sz w:val="20"/>
                <w:szCs w:val="20"/>
              </w:rPr>
              <w:t>90</w:t>
            </w:r>
            <w:r w:rsidRPr="003E6E2A">
              <w:rPr>
                <w:rStyle w:val="pln"/>
                <w:rFonts w:cstheme="minorHAnsi"/>
                <w:sz w:val="20"/>
                <w:szCs w:val="20"/>
              </w:rPr>
              <w:t xml:space="preserve"> </w:t>
            </w:r>
            <w:r w:rsidRPr="003E6E2A">
              <w:rPr>
                <w:rStyle w:val="pun"/>
                <w:rFonts w:cstheme="minorHAnsi"/>
                <w:sz w:val="20"/>
                <w:szCs w:val="20"/>
              </w:rPr>
              <w:t>/</w:t>
            </w:r>
            <w:r w:rsidRPr="003E6E2A">
              <w:rPr>
                <w:rStyle w:val="pln"/>
                <w:rFonts w:cstheme="minorHAnsi"/>
                <w:sz w:val="20"/>
                <w:szCs w:val="20"/>
              </w:rPr>
              <w:t xml:space="preserve"> </w:t>
            </w:r>
            <w:r w:rsidRPr="003E6E2A">
              <w:rPr>
                <w:rStyle w:val="lit"/>
                <w:rFonts w:cstheme="minorHAnsi"/>
                <w:sz w:val="20"/>
                <w:szCs w:val="20"/>
              </w:rPr>
              <w:t>80</w:t>
            </w:r>
            <w:r w:rsidRPr="003E6E2A">
              <w:rPr>
                <w:rStyle w:val="pln"/>
                <w:rFonts w:cstheme="minorHAnsi"/>
                <w:sz w:val="20"/>
                <w:szCs w:val="20"/>
              </w:rPr>
              <w:t xml:space="preserve"> </w:t>
            </w:r>
            <w:r w:rsidRPr="003E6E2A">
              <w:rPr>
                <w:rStyle w:val="pun"/>
                <w:rFonts w:cstheme="minorHAnsi"/>
                <w:sz w:val="20"/>
                <w:szCs w:val="20"/>
              </w:rPr>
              <w:t>/</w:t>
            </w:r>
            <w:r w:rsidRPr="003E6E2A">
              <w:rPr>
                <w:rStyle w:val="pln"/>
                <w:rFonts w:cstheme="minorHAnsi"/>
                <w:sz w:val="20"/>
                <w:szCs w:val="20"/>
              </w:rPr>
              <w:t xml:space="preserve"> </w:t>
            </w:r>
            <w:r w:rsidRPr="003E6E2A">
              <w:rPr>
                <w:rStyle w:val="lit"/>
                <w:rFonts w:cstheme="minorHAnsi"/>
                <w:sz w:val="20"/>
                <w:szCs w:val="20"/>
              </w:rPr>
              <w:t>70</w:t>
            </w:r>
          </w:p>
          <w:p w:rsidR="00F36915" w:rsidRPr="003E6E2A" w:rsidRDefault="00F36915" w:rsidP="00A94525">
            <w:pPr>
              <w:pStyle w:val="NoSpacing"/>
              <w:rPr>
                <w:rStyle w:val="lit"/>
                <w:rFonts w:cstheme="minorHAnsi"/>
                <w:sz w:val="20"/>
                <w:szCs w:val="20"/>
              </w:rPr>
            </w:pPr>
          </w:p>
          <w:p w:rsidR="00F36915" w:rsidRPr="003E6E2A" w:rsidRDefault="00F36915" w:rsidP="00A94525">
            <w:pPr>
              <w:pStyle w:val="NoSpacing"/>
              <w:rPr>
                <w:rStyle w:val="lit"/>
                <w:rFonts w:cstheme="minorHAnsi"/>
                <w:sz w:val="20"/>
                <w:szCs w:val="20"/>
              </w:rPr>
            </w:pPr>
            <w:r w:rsidRPr="003E6E2A">
              <w:rPr>
                <w:rStyle w:val="lit"/>
                <w:rFonts w:cstheme="minorHAnsi"/>
                <w:sz w:val="20"/>
                <w:szCs w:val="20"/>
              </w:rPr>
              <w:t>Conjure Image:</w:t>
            </w:r>
          </w:p>
          <w:p w:rsidR="00F36915" w:rsidRPr="003E6E2A" w:rsidRDefault="00F36915" w:rsidP="00A94525">
            <w:pPr>
              <w:pStyle w:val="NoSpacing"/>
              <w:rPr>
                <w:rStyle w:val="lit"/>
                <w:rFonts w:cstheme="minorHAnsi"/>
                <w:sz w:val="20"/>
                <w:szCs w:val="20"/>
              </w:rPr>
            </w:pPr>
          </w:p>
          <w:p w:rsidR="00F36915" w:rsidRPr="003E6E2A" w:rsidRDefault="00F36915" w:rsidP="00A9452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bCs/>
                <w:sz w:val="20"/>
                <w:szCs w:val="20"/>
              </w:rPr>
              <w:t>Illusion damage dealt</w:t>
            </w:r>
            <w:r w:rsidRPr="003E6E2A">
              <w:rPr>
                <w:sz w:val="20"/>
                <w:szCs w:val="20"/>
              </w:rPr>
              <w:t>: 30/40/50/60%</w:t>
            </w: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bCs/>
                <w:sz w:val="20"/>
                <w:szCs w:val="20"/>
              </w:rPr>
              <w:t>llusion damage taken</w:t>
            </w:r>
            <w:r w:rsidRPr="003E6E2A">
              <w:rPr>
                <w:sz w:val="20"/>
                <w:szCs w:val="20"/>
              </w:rPr>
              <w:t>: 300% in melee form and 400% in range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bCs/>
                <w:sz w:val="20"/>
                <w:szCs w:val="20"/>
              </w:rPr>
              <w:t>Duration</w:t>
            </w:r>
            <w:r w:rsidRPr="003E6E2A">
              <w:rPr>
                <w:sz w:val="20"/>
                <w:szCs w:val="20"/>
              </w:rPr>
              <w:t>: 25</w:t>
            </w: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sz w:val="20"/>
                <w:szCs w:val="20"/>
              </w:rPr>
              <w:t>Cooldown</w:t>
            </w:r>
            <w:r w:rsidRPr="003E6E2A">
              <w:rPr>
                <w:sz w:val="20"/>
                <w:szCs w:val="20"/>
              </w:rPr>
              <w:t>: 10</w:t>
            </w:r>
            <w:r w:rsidRPr="003E6E2A">
              <w:rPr>
                <w:sz w:val="20"/>
                <w:szCs w:val="20"/>
              </w:rPr>
              <w:br/>
            </w:r>
            <w:r w:rsidRPr="003E6E2A">
              <w:rPr>
                <w:b/>
                <w:sz w:val="20"/>
                <w:szCs w:val="20"/>
              </w:rPr>
              <w:t xml:space="preserve">Manacost: </w:t>
            </w:r>
            <w:r w:rsidRPr="003E6E2A">
              <w:rPr>
                <w:sz w:val="20"/>
                <w:szCs w:val="20"/>
              </w:rPr>
              <w:t>50/60/70/80</w:t>
            </w:r>
          </w:p>
          <w:p w:rsidR="00F36915" w:rsidRPr="003E6E2A" w:rsidRDefault="00F36915" w:rsidP="00F36915">
            <w:pPr>
              <w:pStyle w:val="NoSpacing"/>
              <w:rPr>
                <w:sz w:val="20"/>
                <w:szCs w:val="20"/>
              </w:rPr>
            </w:pPr>
          </w:p>
          <w:p w:rsidR="00F36915" w:rsidRPr="003E6E2A" w:rsidRDefault="00F36915" w:rsidP="00F36915">
            <w:pPr>
              <w:pStyle w:val="NoSpacing"/>
              <w:rPr>
                <w:i/>
                <w:sz w:val="20"/>
                <w:szCs w:val="20"/>
              </w:rPr>
            </w:pPr>
            <w:r w:rsidRPr="003E6E2A">
              <w:rPr>
                <w:i/>
                <w:sz w:val="20"/>
                <w:szCs w:val="20"/>
              </w:rPr>
              <w:t xml:space="preserve">For every </w:t>
            </w:r>
            <w:r w:rsidR="00E56D72" w:rsidRPr="003E6E2A">
              <w:rPr>
                <w:i/>
                <w:sz w:val="20"/>
                <w:szCs w:val="20"/>
              </w:rPr>
              <w:t>dead</w:t>
            </w:r>
            <w:r w:rsidRPr="003E6E2A">
              <w:rPr>
                <w:i/>
                <w:sz w:val="20"/>
                <w:szCs w:val="20"/>
              </w:rPr>
              <w:t xml:space="preserve"> </w:t>
            </w:r>
            <w:r w:rsidR="00E56D72" w:rsidRPr="003E6E2A">
              <w:rPr>
                <w:i/>
                <w:sz w:val="20"/>
                <w:szCs w:val="20"/>
              </w:rPr>
              <w:t>illusion,</w:t>
            </w:r>
            <w:r w:rsidRPr="003E6E2A">
              <w:rPr>
                <w:i/>
                <w:sz w:val="20"/>
                <w:szCs w:val="20"/>
              </w:rPr>
              <w:t xml:space="preserve"> Terrorblade restores 5% of his maximum hp.</w:t>
            </w:r>
          </w:p>
          <w:p w:rsidR="00A91D1A" w:rsidRPr="003E6E2A" w:rsidRDefault="00A91D1A" w:rsidP="00F36915">
            <w:pPr>
              <w:pStyle w:val="NoSpacing"/>
              <w:rPr>
                <w:i/>
                <w:sz w:val="20"/>
                <w:szCs w:val="20"/>
              </w:rPr>
            </w:pPr>
          </w:p>
        </w:tc>
        <w:tc>
          <w:tcPr>
            <w:tcW w:w="734" w:type="dxa"/>
          </w:tcPr>
          <w:p w:rsidR="00E03E30" w:rsidRDefault="00E03E30" w:rsidP="00A94525">
            <w:pPr>
              <w:pStyle w:val="NoSpacing"/>
            </w:pPr>
          </w:p>
        </w:tc>
      </w:tr>
      <w:tr w:rsidR="00E03E30" w:rsidTr="00F36915">
        <w:trPr>
          <w:trHeight w:val="1027"/>
        </w:trPr>
        <w:tc>
          <w:tcPr>
            <w:tcW w:w="3639" w:type="dxa"/>
          </w:tcPr>
          <w:p w:rsidR="00E03E30" w:rsidRDefault="00E03E30" w:rsidP="00A94525">
            <w:pPr>
              <w:pStyle w:val="NoSpacing"/>
            </w:pPr>
          </w:p>
        </w:tc>
        <w:tc>
          <w:tcPr>
            <w:tcW w:w="3651" w:type="dxa"/>
          </w:tcPr>
          <w:p w:rsidR="00E03E30" w:rsidRDefault="00E03E30" w:rsidP="00A94525">
            <w:pPr>
              <w:pStyle w:val="NoSpacing"/>
            </w:pPr>
          </w:p>
        </w:tc>
        <w:tc>
          <w:tcPr>
            <w:tcW w:w="3676" w:type="dxa"/>
          </w:tcPr>
          <w:p w:rsidR="00E03E30" w:rsidRDefault="00E03E30" w:rsidP="00A94525">
            <w:pPr>
              <w:pStyle w:val="NoSpacing"/>
            </w:pPr>
          </w:p>
        </w:tc>
        <w:tc>
          <w:tcPr>
            <w:tcW w:w="734" w:type="dxa"/>
          </w:tcPr>
          <w:p w:rsidR="00E03E30" w:rsidRDefault="00E03E30" w:rsidP="00A94525">
            <w:pPr>
              <w:pStyle w:val="NoSpacing"/>
            </w:pPr>
          </w:p>
        </w:tc>
      </w:tr>
    </w:tbl>
    <w:p w:rsidR="00780FDB" w:rsidRDefault="00780FDB" w:rsidP="00A94525">
      <w:pPr>
        <w:pStyle w:val="NoSpacing"/>
      </w:pPr>
    </w:p>
    <w:p w:rsidR="00780FDB" w:rsidRDefault="00780FDB" w:rsidP="00A94525">
      <w:pPr>
        <w:pStyle w:val="NoSpacing"/>
      </w:pPr>
    </w:p>
    <w:p w:rsidR="009142D0" w:rsidRDefault="009142D0" w:rsidP="00780FDB">
      <w:pPr>
        <w:pStyle w:val="NoSpacing"/>
        <w:jc w:val="center"/>
      </w:pPr>
    </w:p>
    <w:p w:rsidR="009142D0" w:rsidRDefault="009142D0" w:rsidP="00780FDB">
      <w:pPr>
        <w:pStyle w:val="NoSpacing"/>
        <w:jc w:val="center"/>
      </w:pPr>
    </w:p>
    <w:p w:rsidR="009142D0" w:rsidRDefault="009142D0" w:rsidP="00780FDB">
      <w:pPr>
        <w:pStyle w:val="NoSpacing"/>
        <w:jc w:val="center"/>
      </w:pPr>
    </w:p>
    <w:p w:rsidR="009142D0" w:rsidRDefault="009142D0" w:rsidP="00780FDB">
      <w:pPr>
        <w:pStyle w:val="NoSpacing"/>
        <w:jc w:val="center"/>
      </w:pPr>
    </w:p>
    <w:p w:rsidR="00780FDB" w:rsidRDefault="00780FDB" w:rsidP="00780FDB">
      <w:pPr>
        <w:pStyle w:val="NoSpacing"/>
        <w:jc w:val="center"/>
      </w:pPr>
      <w:r>
        <w:t>The 2</w:t>
      </w:r>
      <w:r w:rsidRPr="00780FDB">
        <w:rPr>
          <w:vertAlign w:val="superscript"/>
        </w:rPr>
        <w:t>nd</w:t>
      </w:r>
      <w:r>
        <w:t xml:space="preserve"> of June.</w:t>
      </w:r>
    </w:p>
    <w:p w:rsidR="00780FDB" w:rsidRDefault="00780FDB" w:rsidP="00A94525">
      <w:pPr>
        <w:pStyle w:val="NoSpacing"/>
      </w:pPr>
    </w:p>
    <w:p w:rsidR="003E6E2A" w:rsidRDefault="003E6E2A" w:rsidP="00A94525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166F8E" w:rsidTr="004605AB">
        <w:trPr>
          <w:trHeight w:val="404"/>
        </w:trPr>
        <w:tc>
          <w:tcPr>
            <w:tcW w:w="3639" w:type="dxa"/>
          </w:tcPr>
          <w:p w:rsidR="00166F8E" w:rsidRPr="00391625" w:rsidRDefault="00166F8E" w:rsidP="004605AB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166F8E" w:rsidRPr="00166F8E" w:rsidRDefault="00166F8E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before</w:t>
            </w:r>
          </w:p>
        </w:tc>
        <w:tc>
          <w:tcPr>
            <w:tcW w:w="3676" w:type="dxa"/>
          </w:tcPr>
          <w:p w:rsidR="00166F8E" w:rsidRPr="00166F8E" w:rsidRDefault="00166F8E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166F8E" w:rsidRPr="00391625" w:rsidRDefault="00166F8E" w:rsidP="004605AB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166F8E" w:rsidTr="004605AB">
        <w:trPr>
          <w:trHeight w:val="962"/>
        </w:trPr>
        <w:tc>
          <w:tcPr>
            <w:tcW w:w="3639" w:type="dxa"/>
          </w:tcPr>
          <w:p w:rsidR="00166F8E" w:rsidRDefault="00166F8E" w:rsidP="00166F8E">
            <w:pPr>
              <w:pStyle w:val="NoSpacing"/>
              <w:rPr>
                <w:rFonts w:cstheme="minorHAnsi"/>
              </w:rPr>
            </w:pPr>
            <w:r w:rsidRPr="00A91D1A">
              <w:rPr>
                <w:rFonts w:cstheme="minorHAnsi"/>
              </w:rPr>
              <w:t xml:space="preserve">Hero: </w:t>
            </w:r>
            <w:r>
              <w:rPr>
                <w:rFonts w:cstheme="minorHAnsi"/>
              </w:rPr>
              <w:t>Sniper</w:t>
            </w:r>
            <w:r w:rsidRPr="00A91D1A">
              <w:rPr>
                <w:rFonts w:cstheme="minorHAnsi"/>
              </w:rPr>
              <w:br/>
              <w:t xml:space="preserve">Spell: </w:t>
            </w:r>
            <w:r>
              <w:rPr>
                <w:rFonts w:cstheme="minorHAnsi"/>
              </w:rPr>
              <w:t>Shrapnel</w:t>
            </w:r>
          </w:p>
          <w:p w:rsidR="00166F8E" w:rsidRPr="00A91D1A" w:rsidRDefault="00166F8E" w:rsidP="00166F8E">
            <w:pPr>
              <w:pStyle w:val="NoSpacing"/>
              <w:rPr>
                <w:rFonts w:cstheme="minorHAnsi"/>
              </w:rPr>
            </w:pPr>
            <w:r w:rsidRPr="00A91D1A">
              <w:rPr>
                <w:rFonts w:cstheme="minorHAnsi"/>
              </w:rPr>
              <w:br/>
              <w:t xml:space="preserve">To </w:t>
            </w:r>
            <w:r>
              <w:rPr>
                <w:rFonts w:cstheme="minorHAnsi"/>
              </w:rPr>
              <w:t>replace the skill with the new one</w:t>
            </w:r>
            <w:r w:rsidRPr="00A91D1A">
              <w:rPr>
                <w:rFonts w:cstheme="minorHAnsi"/>
              </w:rPr>
              <w:t xml:space="preserve">. </w:t>
            </w:r>
          </w:p>
        </w:tc>
        <w:tc>
          <w:tcPr>
            <w:tcW w:w="3651" w:type="dxa"/>
          </w:tcPr>
          <w:p w:rsidR="00166F8E" w:rsidRPr="003E6E2A" w:rsidRDefault="00166F8E" w:rsidP="004605AB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Shrapnel:</w:t>
            </w:r>
            <w:r w:rsidRPr="003E6E2A">
              <w:rPr>
                <w:sz w:val="20"/>
                <w:szCs w:val="20"/>
              </w:rPr>
              <w:br/>
            </w:r>
          </w:p>
          <w:p w:rsidR="00166F8E" w:rsidRPr="003E6E2A" w:rsidRDefault="00166F8E" w:rsidP="004605AB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Fires a ball of shrapnel that showers the target area in explosive pellets. Enemies are subject to damage and slowed movement. Reveals the targeted area.</w:t>
            </w:r>
          </w:p>
          <w:p w:rsidR="00166F8E" w:rsidRDefault="00166F8E" w:rsidP="004605AB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166F8E" w:rsidRPr="00166F8E" w:rsidRDefault="00166F8E" w:rsidP="004605AB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166F8E">
              <w:rPr>
                <w:b/>
                <w:bCs/>
                <w:sz w:val="20"/>
                <w:szCs w:val="20"/>
              </w:rPr>
              <w:t>Range</w:t>
            </w:r>
            <w:r w:rsidRPr="00166F8E">
              <w:rPr>
                <w:sz w:val="20"/>
                <w:szCs w:val="20"/>
              </w:rPr>
              <w:t>: 1800</w:t>
            </w:r>
            <w:r w:rsidRPr="00166F8E">
              <w:rPr>
                <w:sz w:val="20"/>
                <w:szCs w:val="20"/>
              </w:rPr>
              <w:br/>
            </w:r>
            <w:r w:rsidRPr="00166F8E">
              <w:rPr>
                <w:b/>
                <w:bCs/>
                <w:sz w:val="20"/>
                <w:szCs w:val="20"/>
              </w:rPr>
              <w:t>Radius</w:t>
            </w:r>
            <w:r w:rsidRPr="00166F8E">
              <w:rPr>
                <w:sz w:val="20"/>
                <w:szCs w:val="20"/>
              </w:rPr>
              <w:t>: 400</w:t>
            </w:r>
            <w:r w:rsidRPr="00166F8E">
              <w:rPr>
                <w:sz w:val="20"/>
                <w:szCs w:val="20"/>
              </w:rPr>
              <w:br/>
            </w:r>
            <w:r w:rsidRPr="00166F8E">
              <w:rPr>
                <w:b/>
                <w:bCs/>
                <w:sz w:val="20"/>
                <w:szCs w:val="20"/>
              </w:rPr>
              <w:t>Duration</w:t>
            </w:r>
            <w:r w:rsidRPr="00166F8E">
              <w:rPr>
                <w:sz w:val="20"/>
                <w:szCs w:val="20"/>
              </w:rPr>
              <w:t>: 9</w:t>
            </w:r>
            <w:r w:rsidRPr="00166F8E">
              <w:rPr>
                <w:sz w:val="20"/>
                <w:szCs w:val="20"/>
              </w:rPr>
              <w:br/>
            </w:r>
            <w:r w:rsidRPr="00166F8E">
              <w:rPr>
                <w:b/>
                <w:bCs/>
                <w:sz w:val="20"/>
                <w:szCs w:val="20"/>
              </w:rPr>
              <w:t>Damage Per Second</w:t>
            </w:r>
            <w:r w:rsidRPr="00166F8E">
              <w:rPr>
                <w:sz w:val="20"/>
                <w:szCs w:val="20"/>
              </w:rPr>
              <w:t>: 12/24/36/48</w:t>
            </w:r>
            <w:r w:rsidRPr="00166F8E">
              <w:rPr>
                <w:sz w:val="20"/>
                <w:szCs w:val="20"/>
              </w:rPr>
              <w:br/>
            </w:r>
            <w:r w:rsidRPr="00166F8E">
              <w:rPr>
                <w:b/>
                <w:bCs/>
                <w:sz w:val="20"/>
                <w:szCs w:val="20"/>
              </w:rPr>
              <w:t>Movement Speed Slow</w:t>
            </w:r>
            <w:r w:rsidRPr="00166F8E">
              <w:rPr>
                <w:sz w:val="20"/>
                <w:szCs w:val="20"/>
              </w:rPr>
              <w:t xml:space="preserve">: 15%/20%/25%/30% </w:t>
            </w:r>
            <w:r>
              <w:rPr>
                <w:sz w:val="20"/>
                <w:szCs w:val="20"/>
              </w:rPr>
              <w:br/>
            </w:r>
            <w:r w:rsidRPr="00166F8E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15</w:t>
            </w:r>
            <w:r>
              <w:rPr>
                <w:sz w:val="20"/>
                <w:szCs w:val="20"/>
              </w:rPr>
              <w:br/>
            </w:r>
            <w:r w:rsidRPr="00166F8E">
              <w:rPr>
                <w:b/>
                <w:sz w:val="20"/>
                <w:szCs w:val="20"/>
              </w:rPr>
              <w:t>Manacost:</w:t>
            </w:r>
            <w:r>
              <w:rPr>
                <w:sz w:val="20"/>
                <w:szCs w:val="20"/>
              </w:rPr>
              <w:t xml:space="preserve"> 120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3676" w:type="dxa"/>
          </w:tcPr>
          <w:p w:rsidR="00166F8E" w:rsidRPr="003E6E2A" w:rsidRDefault="00166F8E" w:rsidP="00166F8E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Tactical Retreat:</w:t>
            </w:r>
            <w:r w:rsidRPr="003E6E2A">
              <w:rPr>
                <w:sz w:val="20"/>
                <w:szCs w:val="20"/>
              </w:rPr>
              <w:br/>
            </w:r>
          </w:p>
          <w:p w:rsidR="00166F8E" w:rsidRPr="003E6E2A" w:rsidRDefault="00166F8E" w:rsidP="00166F8E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 xml:space="preserve">Sniper activates the special mode that makes him incredibly fast but as a penalty, he cannot attack for a short period. After the movespeed is over the attack speed is increasing.  The mode can be turned off </w:t>
            </w:r>
            <w:r w:rsidR="00EB6773" w:rsidRPr="003E6E2A">
              <w:rPr>
                <w:sz w:val="20"/>
                <w:szCs w:val="20"/>
              </w:rPr>
              <w:t xml:space="preserve">in any time </w:t>
            </w:r>
            <w:r w:rsidRPr="003E6E2A">
              <w:rPr>
                <w:sz w:val="20"/>
                <w:szCs w:val="20"/>
              </w:rPr>
              <w:t>but the speeds will be twice less</w:t>
            </w:r>
            <w:r w:rsidR="00EB6773" w:rsidRPr="003E6E2A">
              <w:rPr>
                <w:sz w:val="20"/>
                <w:szCs w:val="20"/>
              </w:rPr>
              <w:t xml:space="preserve"> as a result</w:t>
            </w:r>
            <w:r w:rsidRPr="003E6E2A">
              <w:rPr>
                <w:sz w:val="20"/>
                <w:szCs w:val="20"/>
              </w:rPr>
              <w:t>.</w:t>
            </w:r>
          </w:p>
          <w:p w:rsidR="00166F8E" w:rsidRDefault="00166F8E" w:rsidP="00EB6773">
            <w:pPr>
              <w:pStyle w:val="NoSpacing"/>
              <w:rPr>
                <w:sz w:val="20"/>
                <w:szCs w:val="20"/>
              </w:rPr>
            </w:pPr>
            <w:r w:rsidRPr="00166F8E">
              <w:rPr>
                <w:sz w:val="20"/>
                <w:szCs w:val="20"/>
              </w:rPr>
              <w:br/>
            </w:r>
            <w:r w:rsidRPr="00166F8E">
              <w:rPr>
                <w:b/>
                <w:bCs/>
                <w:sz w:val="20"/>
                <w:szCs w:val="20"/>
              </w:rPr>
              <w:t>Duration</w:t>
            </w:r>
            <w:r w:rsidRPr="00166F8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2/3/4/5</w:t>
            </w:r>
            <w:r w:rsidRPr="00166F8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Movespeed</w:t>
            </w:r>
            <w:r w:rsidRPr="00166F8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 522</w:t>
            </w:r>
            <w:r w:rsidRPr="00166F8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Attack speed</w:t>
            </w:r>
            <w:r w:rsidRPr="00166F8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+30/40/50/60%</w:t>
            </w:r>
            <w:r w:rsidRPr="00166F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166F8E">
              <w:rPr>
                <w:b/>
                <w:sz w:val="20"/>
                <w:szCs w:val="20"/>
              </w:rPr>
              <w:t>Movespeed penalty:</w:t>
            </w:r>
            <w:r>
              <w:rPr>
                <w:sz w:val="20"/>
                <w:szCs w:val="20"/>
              </w:rPr>
              <w:t xml:space="preserve"> </w:t>
            </w:r>
            <w:r w:rsidR="00EB6773">
              <w:rPr>
                <w:sz w:val="20"/>
                <w:szCs w:val="20"/>
              </w:rPr>
              <w:t>-60/50/40/30%</w:t>
            </w:r>
            <w:r>
              <w:rPr>
                <w:sz w:val="20"/>
                <w:szCs w:val="20"/>
              </w:rPr>
              <w:br/>
            </w:r>
            <w:r w:rsidRPr="00EB6773">
              <w:rPr>
                <w:b/>
                <w:sz w:val="20"/>
                <w:szCs w:val="20"/>
              </w:rPr>
              <w:t>Attack speed penalty:</w:t>
            </w:r>
            <w:r>
              <w:rPr>
                <w:sz w:val="20"/>
                <w:szCs w:val="20"/>
              </w:rPr>
              <w:t xml:space="preserve"> </w:t>
            </w:r>
            <w:r w:rsidR="00EB6773">
              <w:rPr>
                <w:sz w:val="20"/>
                <w:szCs w:val="20"/>
              </w:rPr>
              <w:t>-60/50/40/30%</w:t>
            </w:r>
            <w:r>
              <w:rPr>
                <w:sz w:val="20"/>
                <w:szCs w:val="20"/>
              </w:rPr>
              <w:br/>
            </w:r>
            <w:r w:rsidRPr="00166F8E">
              <w:rPr>
                <w:b/>
                <w:sz w:val="20"/>
                <w:szCs w:val="20"/>
              </w:rPr>
              <w:t>Penalty duration:</w:t>
            </w:r>
            <w:r>
              <w:rPr>
                <w:sz w:val="20"/>
                <w:szCs w:val="20"/>
              </w:rPr>
              <w:t xml:space="preserve"> 5</w:t>
            </w:r>
          </w:p>
          <w:p w:rsidR="00EB6773" w:rsidRDefault="00EB6773" w:rsidP="00EB6773">
            <w:pPr>
              <w:pStyle w:val="NoSpacing"/>
              <w:rPr>
                <w:sz w:val="20"/>
                <w:szCs w:val="20"/>
              </w:rPr>
            </w:pPr>
            <w:r w:rsidRPr="00166F8E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25/23/21/19</w:t>
            </w:r>
            <w:r>
              <w:rPr>
                <w:sz w:val="20"/>
                <w:szCs w:val="20"/>
              </w:rPr>
              <w:br/>
            </w:r>
            <w:r w:rsidRPr="00166F8E">
              <w:rPr>
                <w:b/>
                <w:sz w:val="20"/>
                <w:szCs w:val="20"/>
              </w:rPr>
              <w:t>Manacost:</w:t>
            </w:r>
            <w:r>
              <w:rPr>
                <w:sz w:val="20"/>
                <w:szCs w:val="20"/>
              </w:rPr>
              <w:t xml:space="preserve"> 100/110/120/130</w:t>
            </w:r>
          </w:p>
          <w:p w:rsidR="00EB6773" w:rsidRPr="00166F8E" w:rsidRDefault="00EB6773" w:rsidP="00EB6773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166F8E" w:rsidRDefault="00166F8E" w:rsidP="004605AB">
            <w:pPr>
              <w:pStyle w:val="NoSpacing"/>
            </w:pPr>
          </w:p>
        </w:tc>
      </w:tr>
      <w:tr w:rsidR="00166F8E" w:rsidTr="004605AB">
        <w:trPr>
          <w:trHeight w:val="1027"/>
        </w:trPr>
        <w:tc>
          <w:tcPr>
            <w:tcW w:w="3639" w:type="dxa"/>
          </w:tcPr>
          <w:p w:rsidR="00166F8E" w:rsidRDefault="00166F8E" w:rsidP="004605AB">
            <w:pPr>
              <w:pStyle w:val="NoSpacing"/>
            </w:pPr>
            <w:r>
              <w:t xml:space="preserve">Hero: </w:t>
            </w:r>
            <w:r w:rsidR="00EB6773">
              <w:t>Wraith King</w:t>
            </w:r>
          </w:p>
          <w:p w:rsidR="00166F8E" w:rsidRDefault="00166F8E" w:rsidP="004605AB">
            <w:pPr>
              <w:pStyle w:val="NoSpacing"/>
            </w:pPr>
            <w:r>
              <w:t xml:space="preserve">Spell: </w:t>
            </w:r>
            <w:r w:rsidR="00EB6773">
              <w:t>Reincarnation</w:t>
            </w:r>
          </w:p>
          <w:p w:rsidR="00166F8E" w:rsidRDefault="00166F8E" w:rsidP="004605AB">
            <w:pPr>
              <w:pStyle w:val="NoSpacing"/>
            </w:pPr>
          </w:p>
          <w:p w:rsidR="00166F8E" w:rsidRDefault="00EB6773" w:rsidP="004605AB">
            <w:pPr>
              <w:pStyle w:val="NoSpacing"/>
            </w:pPr>
            <w:r>
              <w:t>To make the skill both active and passive.</w:t>
            </w:r>
          </w:p>
          <w:p w:rsidR="00166F8E" w:rsidRDefault="00166F8E" w:rsidP="004605AB">
            <w:pPr>
              <w:pStyle w:val="NoSpacing"/>
            </w:pPr>
          </w:p>
        </w:tc>
        <w:tc>
          <w:tcPr>
            <w:tcW w:w="3651" w:type="dxa"/>
          </w:tcPr>
          <w:p w:rsidR="00166F8E" w:rsidRPr="003E6E2A" w:rsidRDefault="00EB6773" w:rsidP="004605AB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Fonts w:asciiTheme="minorHAnsi" w:hAnsiTheme="minorHAnsi" w:cstheme="minorHAnsi"/>
              </w:rPr>
              <w:br/>
            </w:r>
          </w:p>
          <w:p w:rsidR="00166F8E" w:rsidRPr="003E6E2A" w:rsidRDefault="00EB6773" w:rsidP="004605AB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3E6E2A">
              <w:rPr>
                <w:rFonts w:cstheme="minorHAnsi"/>
                <w:sz w:val="20"/>
                <w:szCs w:val="20"/>
              </w:rPr>
              <w:t>Just a passive shit.</w:t>
            </w:r>
          </w:p>
        </w:tc>
        <w:tc>
          <w:tcPr>
            <w:tcW w:w="3676" w:type="dxa"/>
          </w:tcPr>
          <w:p w:rsidR="00EB6773" w:rsidRPr="003E6E2A" w:rsidRDefault="00EB6773" w:rsidP="00EB6773">
            <w:pPr>
              <w:pStyle w:val="HTMLPreformatted"/>
              <w:rPr>
                <w:rStyle w:val="typ"/>
                <w:rFonts w:eastAsiaTheme="majorEastAsia"/>
                <w:b/>
              </w:rPr>
            </w:pPr>
          </w:p>
          <w:p w:rsidR="00166F8E" w:rsidRPr="003E6E2A" w:rsidRDefault="00EB6773" w:rsidP="00EB6773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br/>
            </w:r>
            <w:r w:rsidRPr="003E6E2A">
              <w:rPr>
                <w:rStyle w:val="typ"/>
                <w:rFonts w:asciiTheme="minorHAnsi" w:eastAsiaTheme="majorEastAsia" w:hAnsiTheme="minorHAnsi" w:cstheme="minorHAnsi"/>
              </w:rPr>
              <w:t>Can be activated at any time by clicking the button. Manacost is the same.</w:t>
            </w:r>
          </w:p>
        </w:tc>
        <w:tc>
          <w:tcPr>
            <w:tcW w:w="734" w:type="dxa"/>
          </w:tcPr>
          <w:p w:rsidR="00166F8E" w:rsidRDefault="00166F8E" w:rsidP="004605AB">
            <w:pPr>
              <w:pStyle w:val="NoSpacing"/>
            </w:pPr>
          </w:p>
        </w:tc>
      </w:tr>
      <w:tr w:rsidR="00166F8E" w:rsidTr="004605AB">
        <w:trPr>
          <w:trHeight w:val="1027"/>
        </w:trPr>
        <w:tc>
          <w:tcPr>
            <w:tcW w:w="3639" w:type="dxa"/>
          </w:tcPr>
          <w:p w:rsidR="00166F8E" w:rsidRDefault="00166F8E" w:rsidP="004605AB">
            <w:pPr>
              <w:pStyle w:val="NoSpacing"/>
            </w:pPr>
            <w:r>
              <w:t xml:space="preserve">Hero: </w:t>
            </w:r>
            <w:r w:rsidR="00EB6773">
              <w:t>Invoker</w:t>
            </w:r>
          </w:p>
          <w:p w:rsidR="00166F8E" w:rsidRDefault="00007050" w:rsidP="004605AB">
            <w:pPr>
              <w:pStyle w:val="NoSpacing"/>
            </w:pPr>
            <w:r>
              <w:t>Spell:</w:t>
            </w:r>
            <w:r w:rsidR="00166F8E">
              <w:t xml:space="preserve"> </w:t>
            </w:r>
            <w:r w:rsidR="00EB6773">
              <w:t>EMP</w:t>
            </w:r>
            <w:r>
              <w:br/>
            </w:r>
            <w:r>
              <w:br/>
              <w:t>To decrease delay a bit and make damage more powerful in the centre of EMP and weaker at the edges of it.</w:t>
            </w:r>
          </w:p>
          <w:p w:rsidR="00166F8E" w:rsidRDefault="00166F8E" w:rsidP="004605AB">
            <w:pPr>
              <w:pStyle w:val="NoSpacing"/>
            </w:pPr>
          </w:p>
        </w:tc>
        <w:tc>
          <w:tcPr>
            <w:tcW w:w="3651" w:type="dxa"/>
          </w:tcPr>
          <w:p w:rsidR="00007050" w:rsidRPr="00E62EC5" w:rsidRDefault="00007050" w:rsidP="00007050">
            <w:pPr>
              <w:pStyle w:val="HTMLPreformatted"/>
              <w:rPr>
                <w:rFonts w:asciiTheme="minorHAnsi" w:hAnsiTheme="minorHAnsi" w:cstheme="minorHAnsi"/>
              </w:rPr>
            </w:pP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Delay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2.9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Range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950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Radius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675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Damage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0.5x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mana burned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Pr="00E62EC5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</w:t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Drain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100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175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250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325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400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475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550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Pr="00E62EC5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restored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0.5x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mana drained</w:t>
            </w:r>
          </w:p>
          <w:p w:rsidR="00166F8E" w:rsidRPr="00E62EC5" w:rsidRDefault="00166F8E" w:rsidP="004605AB">
            <w:pPr>
              <w:pStyle w:val="NoSpacing"/>
              <w:rPr>
                <w:rFonts w:cstheme="minorHAnsi"/>
              </w:rPr>
            </w:pPr>
          </w:p>
        </w:tc>
        <w:tc>
          <w:tcPr>
            <w:tcW w:w="3676" w:type="dxa"/>
          </w:tcPr>
          <w:p w:rsidR="00007050" w:rsidRPr="00E62EC5" w:rsidRDefault="00007050" w:rsidP="00007050">
            <w:pPr>
              <w:pStyle w:val="HTMLPreformatted"/>
              <w:rPr>
                <w:rStyle w:val="pln"/>
                <w:rFonts w:asciiTheme="minorHAnsi" w:eastAsiaTheme="majorEastAsia" w:hAnsiTheme="minorHAnsi" w:cstheme="minorHAnsi"/>
              </w:rPr>
            </w:pP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Delay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2.7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Range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950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Radius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700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Damage in the epicentre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0.6x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mana burned </w:t>
            </w:r>
          </w:p>
          <w:p w:rsidR="00007050" w:rsidRPr="00E62EC5" w:rsidRDefault="00007050" w:rsidP="00007050">
            <w:pPr>
              <w:pStyle w:val="HTMLPreformatted"/>
              <w:rPr>
                <w:rFonts w:asciiTheme="minorHAnsi" w:hAnsiTheme="minorHAnsi" w:cstheme="minorHAnsi"/>
              </w:rPr>
            </w:pP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Damage at the edges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0.3x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mana burned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Pr="00E62EC5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</w:t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Drain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100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175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250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325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400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475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pun"/>
                <w:rFonts w:asciiTheme="minorHAnsi" w:eastAsiaTheme="majorEastAsia" w:hAnsiTheme="minorHAnsi" w:cstheme="minorHAnsi"/>
              </w:rPr>
              <w:t>/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550</w:t>
            </w:r>
            <w:r w:rsidRPr="00E62EC5">
              <w:rPr>
                <w:rFonts w:asciiTheme="minorHAnsi" w:hAnsiTheme="minorHAnsi" w:cstheme="minorHAnsi"/>
              </w:rPr>
              <w:br/>
            </w:r>
            <w:r w:rsidRPr="00E62EC5">
              <w:rPr>
                <w:rStyle w:val="typ"/>
                <w:rFonts w:asciiTheme="minorHAnsi" w:eastAsiaTheme="majorEastAsia" w:hAnsiTheme="minorHAnsi" w:cstheme="minorHAnsi"/>
                <w:b/>
              </w:rPr>
              <w:t>Mana</w:t>
            </w:r>
            <w:r w:rsidRPr="00E62EC5">
              <w:rPr>
                <w:rStyle w:val="pln"/>
                <w:rFonts w:asciiTheme="minorHAnsi" w:eastAsiaTheme="majorEastAsia" w:hAnsiTheme="minorHAnsi" w:cstheme="minorHAnsi"/>
                <w:b/>
              </w:rPr>
              <w:t xml:space="preserve"> restored</w:t>
            </w:r>
            <w:r w:rsidRPr="00E62EC5">
              <w:rPr>
                <w:rStyle w:val="pun"/>
                <w:rFonts w:asciiTheme="minorHAnsi" w:eastAsiaTheme="majorEastAsia" w:hAnsiTheme="minorHAnsi" w:cstheme="minorHAnsi"/>
                <w:b/>
              </w:rPr>
              <w:t>: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</w:t>
            </w:r>
            <w:r w:rsidRPr="00E62EC5">
              <w:rPr>
                <w:rStyle w:val="lit"/>
                <w:rFonts w:asciiTheme="minorHAnsi" w:eastAsiaTheme="majorEastAsia" w:hAnsiTheme="minorHAnsi" w:cstheme="minorHAnsi"/>
              </w:rPr>
              <w:t>0.5x</w:t>
            </w:r>
            <w:r w:rsidRPr="00E62EC5">
              <w:rPr>
                <w:rStyle w:val="pln"/>
                <w:rFonts w:asciiTheme="minorHAnsi" w:eastAsiaTheme="majorEastAsia" w:hAnsiTheme="minorHAnsi" w:cstheme="minorHAnsi"/>
              </w:rPr>
              <w:t xml:space="preserve"> mana drained</w:t>
            </w:r>
          </w:p>
          <w:p w:rsidR="00166F8E" w:rsidRPr="00E62EC5" w:rsidRDefault="00166F8E" w:rsidP="004605AB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166F8E" w:rsidRDefault="00166F8E" w:rsidP="004605AB">
            <w:pPr>
              <w:pStyle w:val="NoSpacing"/>
            </w:pPr>
          </w:p>
        </w:tc>
      </w:tr>
      <w:tr w:rsidR="00166F8E" w:rsidTr="004605AB">
        <w:trPr>
          <w:trHeight w:val="962"/>
        </w:trPr>
        <w:tc>
          <w:tcPr>
            <w:tcW w:w="3639" w:type="dxa"/>
          </w:tcPr>
          <w:p w:rsidR="00166F8E" w:rsidRDefault="00166F8E" w:rsidP="004605AB">
            <w:pPr>
              <w:pStyle w:val="NoSpacing"/>
            </w:pPr>
            <w:r>
              <w:t xml:space="preserve">Hero: </w:t>
            </w:r>
            <w:r w:rsidR="00EB6773">
              <w:t>Lion</w:t>
            </w:r>
          </w:p>
          <w:p w:rsidR="00EB6773" w:rsidRDefault="00166F8E" w:rsidP="00EB6773">
            <w:pPr>
              <w:pStyle w:val="NoSpacing"/>
            </w:pPr>
            <w:r>
              <w:t xml:space="preserve">Spell: </w:t>
            </w:r>
            <w:r w:rsidR="00EB6773">
              <w:t>Mana Drain</w:t>
            </w:r>
          </w:p>
          <w:p w:rsidR="00166F8E" w:rsidRDefault="00166F8E" w:rsidP="00EB6773">
            <w:pPr>
              <w:pStyle w:val="NoSpacing"/>
            </w:pPr>
            <w:r>
              <w:br/>
              <w:t xml:space="preserve">To </w:t>
            </w:r>
            <w:r w:rsidR="00EB6773">
              <w:t>remove manacost.</w:t>
            </w:r>
          </w:p>
          <w:p w:rsidR="00007050" w:rsidRDefault="00007050" w:rsidP="00EB6773">
            <w:pPr>
              <w:pStyle w:val="NoSpacing"/>
            </w:pPr>
          </w:p>
        </w:tc>
        <w:tc>
          <w:tcPr>
            <w:tcW w:w="3651" w:type="dxa"/>
          </w:tcPr>
          <w:p w:rsidR="00193D98" w:rsidRPr="003E6E2A" w:rsidRDefault="00193D98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166F8E" w:rsidRPr="003E6E2A" w:rsidRDefault="00007050" w:rsidP="004605AB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sz w:val="20"/>
                <w:szCs w:val="20"/>
              </w:rPr>
              <w:t xml:space="preserve">Manacost: </w:t>
            </w:r>
            <w:r w:rsidRPr="003E6E2A">
              <w:rPr>
                <w:sz w:val="20"/>
                <w:szCs w:val="20"/>
              </w:rPr>
              <w:t>10</w:t>
            </w:r>
          </w:p>
        </w:tc>
        <w:tc>
          <w:tcPr>
            <w:tcW w:w="3676" w:type="dxa"/>
          </w:tcPr>
          <w:p w:rsidR="00193D98" w:rsidRPr="003E6E2A" w:rsidRDefault="00193D98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166F8E" w:rsidRPr="003E6E2A" w:rsidRDefault="00007050" w:rsidP="004605AB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b/>
                <w:sz w:val="20"/>
                <w:szCs w:val="20"/>
              </w:rPr>
              <w:t xml:space="preserve">Manacost: </w:t>
            </w:r>
            <w:r w:rsidRPr="003E6E2A">
              <w:rPr>
                <w:sz w:val="20"/>
                <w:szCs w:val="20"/>
              </w:rPr>
              <w:t>0</w:t>
            </w:r>
          </w:p>
          <w:p w:rsidR="00166F8E" w:rsidRPr="003E6E2A" w:rsidRDefault="00166F8E" w:rsidP="00007050">
            <w:pPr>
              <w:pStyle w:val="NoSpacing"/>
              <w:rPr>
                <w:i/>
                <w:sz w:val="20"/>
                <w:szCs w:val="20"/>
              </w:rPr>
            </w:pPr>
          </w:p>
        </w:tc>
        <w:tc>
          <w:tcPr>
            <w:tcW w:w="734" w:type="dxa"/>
          </w:tcPr>
          <w:p w:rsidR="00166F8E" w:rsidRDefault="00166F8E" w:rsidP="004605AB">
            <w:pPr>
              <w:pStyle w:val="NoSpacing"/>
            </w:pPr>
          </w:p>
        </w:tc>
      </w:tr>
      <w:tr w:rsidR="00166F8E" w:rsidTr="004605AB">
        <w:trPr>
          <w:trHeight w:val="1027"/>
        </w:trPr>
        <w:tc>
          <w:tcPr>
            <w:tcW w:w="3639" w:type="dxa"/>
          </w:tcPr>
          <w:p w:rsidR="00166F8E" w:rsidRDefault="006279B7" w:rsidP="004605AB">
            <w:pPr>
              <w:pStyle w:val="NoSpacing"/>
            </w:pPr>
            <w:r>
              <w:t>Hero: Omniknight</w:t>
            </w:r>
          </w:p>
          <w:p w:rsidR="006279B7" w:rsidRDefault="006279B7" w:rsidP="004605AB">
            <w:pPr>
              <w:pStyle w:val="NoSpacing"/>
            </w:pPr>
            <w:r>
              <w:t>Spell: Purification</w:t>
            </w:r>
            <w:r>
              <w:br/>
            </w:r>
            <w:r>
              <w:br/>
              <w:t>To make it possible to use on Repelled units.</w:t>
            </w:r>
          </w:p>
        </w:tc>
        <w:tc>
          <w:tcPr>
            <w:tcW w:w="3651" w:type="dxa"/>
          </w:tcPr>
          <w:p w:rsidR="00811091" w:rsidRPr="003E6E2A" w:rsidRDefault="00811091" w:rsidP="006279B7">
            <w:pPr>
              <w:pStyle w:val="NoSpacing"/>
              <w:rPr>
                <w:sz w:val="20"/>
                <w:szCs w:val="20"/>
              </w:rPr>
            </w:pPr>
          </w:p>
          <w:p w:rsidR="00166F8E" w:rsidRPr="003E6E2A" w:rsidRDefault="006279B7" w:rsidP="00A70A3F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Can</w:t>
            </w:r>
            <w:r w:rsidR="00A70A3F" w:rsidRPr="003E6E2A">
              <w:rPr>
                <w:sz w:val="20"/>
                <w:szCs w:val="20"/>
              </w:rPr>
              <w:t>no</w:t>
            </w:r>
            <w:r w:rsidRPr="003E6E2A">
              <w:rPr>
                <w:sz w:val="20"/>
                <w:szCs w:val="20"/>
              </w:rPr>
              <w:t xml:space="preserve">t be used through Repel. </w:t>
            </w:r>
          </w:p>
        </w:tc>
        <w:tc>
          <w:tcPr>
            <w:tcW w:w="3676" w:type="dxa"/>
          </w:tcPr>
          <w:p w:rsidR="00811091" w:rsidRPr="003E6E2A" w:rsidRDefault="00811091" w:rsidP="004605AB">
            <w:pPr>
              <w:pStyle w:val="NoSpacing"/>
              <w:rPr>
                <w:sz w:val="20"/>
                <w:szCs w:val="20"/>
              </w:rPr>
            </w:pPr>
          </w:p>
          <w:p w:rsidR="00166F8E" w:rsidRPr="003E6E2A" w:rsidRDefault="006279B7" w:rsidP="004605AB">
            <w:pPr>
              <w:pStyle w:val="NoSpacing"/>
              <w:rPr>
                <w:sz w:val="20"/>
                <w:szCs w:val="20"/>
              </w:rPr>
            </w:pPr>
            <w:r w:rsidRPr="003E6E2A">
              <w:rPr>
                <w:sz w:val="20"/>
                <w:szCs w:val="20"/>
              </w:rPr>
              <w:t>Can be used through Repel.</w:t>
            </w:r>
          </w:p>
        </w:tc>
        <w:tc>
          <w:tcPr>
            <w:tcW w:w="734" w:type="dxa"/>
          </w:tcPr>
          <w:p w:rsidR="00166F8E" w:rsidRDefault="00166F8E" w:rsidP="004605AB">
            <w:pPr>
              <w:pStyle w:val="NoSpacing"/>
            </w:pPr>
          </w:p>
        </w:tc>
      </w:tr>
    </w:tbl>
    <w:p w:rsidR="00166F8E" w:rsidRDefault="00166F8E" w:rsidP="00A94525">
      <w:pPr>
        <w:pStyle w:val="NoSpacing"/>
      </w:pPr>
    </w:p>
    <w:p w:rsidR="00780FDB" w:rsidRDefault="00780FDB" w:rsidP="00A94525">
      <w:pPr>
        <w:pStyle w:val="NoSpacing"/>
      </w:pPr>
    </w:p>
    <w:p w:rsidR="009142D0" w:rsidRDefault="009142D0" w:rsidP="00A94525">
      <w:pPr>
        <w:pStyle w:val="NoSpacing"/>
      </w:pPr>
    </w:p>
    <w:p w:rsidR="00780FDB" w:rsidRDefault="00780FDB" w:rsidP="00A94525">
      <w:pPr>
        <w:pStyle w:val="NoSpacing"/>
      </w:pPr>
    </w:p>
    <w:p w:rsidR="00780FDB" w:rsidRDefault="00780FDB" w:rsidP="00A94525">
      <w:pPr>
        <w:pStyle w:val="NoSpacing"/>
      </w:pPr>
    </w:p>
    <w:p w:rsidR="00780FDB" w:rsidRDefault="00780FDB" w:rsidP="00A94525">
      <w:pPr>
        <w:pStyle w:val="NoSpacing"/>
      </w:pPr>
    </w:p>
    <w:p w:rsidR="00293CEF" w:rsidRDefault="00293CEF" w:rsidP="00A94525">
      <w:pPr>
        <w:pStyle w:val="NoSpacing"/>
      </w:pPr>
    </w:p>
    <w:p w:rsidR="009142D0" w:rsidRDefault="009142D0" w:rsidP="00780FDB">
      <w:pPr>
        <w:pStyle w:val="NoSpacing"/>
        <w:jc w:val="center"/>
      </w:pPr>
    </w:p>
    <w:p w:rsidR="00780FDB" w:rsidRDefault="00780FDB" w:rsidP="00780FDB">
      <w:pPr>
        <w:pStyle w:val="NoSpacing"/>
        <w:jc w:val="center"/>
      </w:pPr>
      <w:r>
        <w:t>The 3</w:t>
      </w:r>
      <w:r w:rsidRPr="00780FDB">
        <w:rPr>
          <w:vertAlign w:val="superscript"/>
        </w:rPr>
        <w:t>rd</w:t>
      </w:r>
      <w:r>
        <w:t xml:space="preserve"> of June.</w:t>
      </w:r>
    </w:p>
    <w:p w:rsidR="00780FDB" w:rsidRDefault="00780FDB" w:rsidP="00780FDB">
      <w:pPr>
        <w:pStyle w:val="NoSpacing"/>
        <w:jc w:val="center"/>
      </w:pPr>
    </w:p>
    <w:p w:rsidR="00780FDB" w:rsidRDefault="00780FDB" w:rsidP="00A94525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780FDB" w:rsidTr="004605AB">
        <w:trPr>
          <w:trHeight w:val="404"/>
        </w:trPr>
        <w:tc>
          <w:tcPr>
            <w:tcW w:w="3639" w:type="dxa"/>
          </w:tcPr>
          <w:p w:rsidR="00780FDB" w:rsidRPr="00391625" w:rsidRDefault="00780FDB" w:rsidP="004605AB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780FDB" w:rsidRPr="00166F8E" w:rsidRDefault="00780FDB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before</w:t>
            </w:r>
          </w:p>
        </w:tc>
        <w:tc>
          <w:tcPr>
            <w:tcW w:w="3676" w:type="dxa"/>
          </w:tcPr>
          <w:p w:rsidR="00780FDB" w:rsidRPr="00166F8E" w:rsidRDefault="00780FDB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780FDB" w:rsidRPr="00391625" w:rsidRDefault="00780FDB" w:rsidP="004605AB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780FDB" w:rsidTr="004605AB">
        <w:trPr>
          <w:trHeight w:val="962"/>
        </w:trPr>
        <w:tc>
          <w:tcPr>
            <w:tcW w:w="3639" w:type="dxa"/>
          </w:tcPr>
          <w:p w:rsidR="00780FDB" w:rsidRPr="00A91D1A" w:rsidRDefault="00780FDB" w:rsidP="00780FD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Item</w:t>
            </w:r>
            <w:r w:rsidRPr="00A91D1A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Butterfly</w:t>
            </w:r>
            <w:r w:rsidRPr="00A91D1A">
              <w:rPr>
                <w:rFonts w:cstheme="minorHAnsi"/>
              </w:rPr>
              <w:br/>
            </w:r>
            <w:r w:rsidRPr="00A91D1A">
              <w:rPr>
                <w:rFonts w:cstheme="minorHAnsi"/>
              </w:rPr>
              <w:br/>
              <w:t xml:space="preserve">To </w:t>
            </w:r>
            <w:r>
              <w:rPr>
                <w:rFonts w:cstheme="minorHAnsi"/>
              </w:rPr>
              <w:t>add the active effect.</w:t>
            </w:r>
            <w:r w:rsidRPr="00A91D1A">
              <w:rPr>
                <w:rFonts w:cstheme="minorHAnsi"/>
              </w:rPr>
              <w:t xml:space="preserve"> </w:t>
            </w:r>
          </w:p>
        </w:tc>
        <w:tc>
          <w:tcPr>
            <w:tcW w:w="3651" w:type="dxa"/>
          </w:tcPr>
          <w:p w:rsidR="00780FDB" w:rsidRDefault="00780FDB" w:rsidP="00780FD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Passive:</w:t>
            </w:r>
          </w:p>
          <w:p w:rsidR="00780FDB" w:rsidRDefault="00780FDB" w:rsidP="00780FDB">
            <w:pPr>
              <w:pStyle w:val="NoSpacing"/>
              <w:rPr>
                <w:sz w:val="20"/>
                <w:szCs w:val="20"/>
              </w:rPr>
            </w:pPr>
          </w:p>
          <w:p w:rsidR="00780FDB" w:rsidRPr="00166F8E" w:rsidRDefault="00780FDB" w:rsidP="00780FDB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780FDB">
              <w:rPr>
                <w:b/>
                <w:sz w:val="20"/>
                <w:szCs w:val="20"/>
              </w:rPr>
              <w:t>Evasion:</w:t>
            </w:r>
            <w:r>
              <w:rPr>
                <w:sz w:val="20"/>
                <w:szCs w:val="20"/>
              </w:rPr>
              <w:t xml:space="preserve"> 35%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3676" w:type="dxa"/>
          </w:tcPr>
          <w:p w:rsidR="00780FDB" w:rsidRDefault="00780FDB" w:rsidP="00780FD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Passive:</w:t>
            </w:r>
          </w:p>
          <w:p w:rsidR="00780FDB" w:rsidRDefault="00780FDB" w:rsidP="00780FDB">
            <w:pPr>
              <w:pStyle w:val="NoSpacing"/>
              <w:rPr>
                <w:sz w:val="20"/>
                <w:szCs w:val="20"/>
              </w:rPr>
            </w:pPr>
          </w:p>
          <w:p w:rsidR="00780FDB" w:rsidRPr="00166F8E" w:rsidRDefault="00780FDB" w:rsidP="00780FDB">
            <w:pPr>
              <w:pStyle w:val="NoSpacing"/>
              <w:rPr>
                <w:rFonts w:cstheme="minorHAnsi"/>
              </w:rPr>
            </w:pPr>
            <w:r w:rsidRPr="00780FDB">
              <w:rPr>
                <w:b/>
                <w:sz w:val="20"/>
                <w:szCs w:val="20"/>
              </w:rPr>
              <w:t>Evasion:</w:t>
            </w:r>
            <w:r>
              <w:rPr>
                <w:sz w:val="20"/>
                <w:szCs w:val="20"/>
              </w:rPr>
              <w:t xml:space="preserve"> 35%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Active: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Evasion:</w:t>
            </w:r>
            <w:r>
              <w:rPr>
                <w:sz w:val="20"/>
                <w:szCs w:val="20"/>
              </w:rPr>
              <w:t xml:space="preserve"> 100%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Duration:</w:t>
            </w:r>
            <w:r>
              <w:rPr>
                <w:sz w:val="20"/>
                <w:szCs w:val="20"/>
              </w:rPr>
              <w:t xml:space="preserve"> 2,75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Manacost:</w:t>
            </w:r>
            <w:r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780FDB" w:rsidTr="004605AB">
        <w:trPr>
          <w:trHeight w:val="1027"/>
        </w:trPr>
        <w:tc>
          <w:tcPr>
            <w:tcW w:w="3639" w:type="dxa"/>
          </w:tcPr>
          <w:p w:rsidR="00780FDB" w:rsidRDefault="00780FDB" w:rsidP="004605AB">
            <w:pPr>
              <w:pStyle w:val="NoSpacing"/>
            </w:pPr>
            <w:r>
              <w:t>Hero: Juggernaut</w:t>
            </w:r>
          </w:p>
          <w:p w:rsidR="00780FDB" w:rsidRDefault="00780FDB" w:rsidP="004605AB">
            <w:pPr>
              <w:pStyle w:val="NoSpacing"/>
            </w:pPr>
            <w:r>
              <w:t>Spell: Blade Fury</w:t>
            </w:r>
          </w:p>
          <w:p w:rsidR="00780FDB" w:rsidRDefault="00780FDB" w:rsidP="004605AB">
            <w:pPr>
              <w:pStyle w:val="NoSpacing"/>
            </w:pPr>
          </w:p>
          <w:p w:rsidR="00780FDB" w:rsidRDefault="00780FDB" w:rsidP="004605AB">
            <w:pPr>
              <w:pStyle w:val="NoSpacing"/>
            </w:pPr>
            <w:r>
              <w:t>To allow the skill cancel.</w:t>
            </w:r>
          </w:p>
          <w:p w:rsidR="00780FDB" w:rsidRDefault="00780FDB" w:rsidP="004605AB">
            <w:pPr>
              <w:pStyle w:val="NoSpacing"/>
            </w:pPr>
          </w:p>
        </w:tc>
        <w:tc>
          <w:tcPr>
            <w:tcW w:w="3651" w:type="dxa"/>
          </w:tcPr>
          <w:p w:rsidR="00780FDB" w:rsidRPr="003E6E2A" w:rsidRDefault="00780FDB" w:rsidP="004605AB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Fonts w:asciiTheme="minorHAnsi" w:hAnsiTheme="minorHAnsi" w:cstheme="minorHAnsi"/>
              </w:rPr>
              <w:br/>
            </w:r>
          </w:p>
          <w:p w:rsidR="00780FDB" w:rsidRPr="003E6E2A" w:rsidRDefault="00780FDB" w:rsidP="004605AB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JUGGERNAAAAAAAAAAAAAAUT!</w:t>
            </w:r>
          </w:p>
        </w:tc>
        <w:tc>
          <w:tcPr>
            <w:tcW w:w="3676" w:type="dxa"/>
          </w:tcPr>
          <w:p w:rsidR="00780FDB" w:rsidRPr="003E6E2A" w:rsidRDefault="00780FDB" w:rsidP="004605AB">
            <w:pPr>
              <w:pStyle w:val="HTMLPreformatted"/>
              <w:rPr>
                <w:rStyle w:val="typ"/>
                <w:rFonts w:eastAsiaTheme="majorEastAsia"/>
                <w:b/>
              </w:rPr>
            </w:pPr>
          </w:p>
          <w:p w:rsidR="00780FDB" w:rsidRPr="003E6E2A" w:rsidRDefault="00780FDB" w:rsidP="00780FDB">
            <w:pPr>
              <w:pStyle w:val="HTMLPreformatted"/>
              <w:rPr>
                <w:rFonts w:asciiTheme="minorHAnsi" w:hAnsiTheme="minorHAnsi" w:cstheme="minorHAnsi"/>
              </w:rPr>
            </w:pPr>
            <w:r w:rsidRPr="003E6E2A">
              <w:rPr>
                <w:rStyle w:val="typ"/>
                <w:rFonts w:asciiTheme="minorHAnsi" w:eastAsiaTheme="majorEastAsia" w:hAnsiTheme="minorHAnsi" w:cstheme="minorHAnsi"/>
                <w:b/>
              </w:rPr>
              <w:br/>
            </w:r>
            <w:r>
              <w:rPr>
                <w:rFonts w:asciiTheme="minorHAnsi" w:hAnsiTheme="minorHAnsi" w:cstheme="minorHAnsi"/>
              </w:rPr>
              <w:t>Now you can stop the skill at any time.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780FDB" w:rsidTr="004605AB">
        <w:trPr>
          <w:trHeight w:val="1027"/>
        </w:trPr>
        <w:tc>
          <w:tcPr>
            <w:tcW w:w="3639" w:type="dxa"/>
          </w:tcPr>
          <w:p w:rsidR="00780FDB" w:rsidRDefault="00780FDB" w:rsidP="004605AB">
            <w:pPr>
              <w:pStyle w:val="NoSpacing"/>
            </w:pPr>
            <w:r>
              <w:t>Item: Shadow Amulet</w:t>
            </w:r>
            <w:r>
              <w:br/>
            </w:r>
            <w:r>
              <w:br/>
              <w:t>To make it just like Shadow Blade but less-less powerful.</w:t>
            </w:r>
          </w:p>
          <w:p w:rsidR="00780FDB" w:rsidRDefault="00780FDB" w:rsidP="004605AB">
            <w:pPr>
              <w:pStyle w:val="NoSpacing"/>
            </w:pPr>
          </w:p>
        </w:tc>
        <w:tc>
          <w:tcPr>
            <w:tcW w:w="3651" w:type="dxa"/>
          </w:tcPr>
          <w:p w:rsidR="00780FDB" w:rsidRPr="00780FDB" w:rsidRDefault="00780FDB" w:rsidP="00780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Duration: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Infinite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Fade time: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1.5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Cooldown: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10 (0 on self)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Manacost: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0</w:t>
            </w:r>
          </w:p>
          <w:p w:rsidR="00780FDB" w:rsidRDefault="00780FDB" w:rsidP="004605AB">
            <w:pPr>
              <w:pStyle w:val="NoSpacing"/>
              <w:rPr>
                <w:rFonts w:cstheme="minorHAnsi"/>
              </w:rPr>
            </w:pPr>
          </w:p>
          <w:p w:rsidR="00780FDB" w:rsidRPr="00E62EC5" w:rsidRDefault="00780FDB" w:rsidP="004605AB">
            <w:pPr>
              <w:pStyle w:val="NoSpacing"/>
              <w:rPr>
                <w:rFonts w:cstheme="minorHAnsi"/>
              </w:rPr>
            </w:pPr>
            <w:r>
              <w:t xml:space="preserve">Grants </w:t>
            </w:r>
            <w:r w:rsidRPr="00780FDB">
              <w:t>invisibility</w:t>
            </w:r>
            <w:r>
              <w:t xml:space="preserve"> to you or target allied hero over 1.5 seconds. Moving breaks the invisibility. There is no cooldown when using this item on yourself.</w:t>
            </w:r>
          </w:p>
        </w:tc>
        <w:tc>
          <w:tcPr>
            <w:tcW w:w="3676" w:type="dxa"/>
          </w:tcPr>
          <w:p w:rsidR="00780FDB" w:rsidRPr="00780FDB" w:rsidRDefault="00780FDB" w:rsidP="00780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Duration: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8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Fade time: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1.5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Movement Slow: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3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>5%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Cooldown: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28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Manacost: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50</w:t>
            </w:r>
          </w:p>
          <w:p w:rsidR="00780FDB" w:rsidRDefault="00780FDB" w:rsidP="004605AB">
            <w:pPr>
              <w:pStyle w:val="NoSpacing"/>
              <w:rPr>
                <w:rFonts w:cstheme="minorHAnsi"/>
              </w:rPr>
            </w:pPr>
          </w:p>
          <w:p w:rsidR="00780FDB" w:rsidRPr="00E62EC5" w:rsidRDefault="00780FDB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Grants invisibility to you over 1.5 seconds. You can move but attacks and skills interrupt the invisibility. As a penalty you’ll be slowed for 35% for 8 seconds.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780FDB" w:rsidTr="004605AB">
        <w:trPr>
          <w:trHeight w:val="962"/>
        </w:trPr>
        <w:tc>
          <w:tcPr>
            <w:tcW w:w="3639" w:type="dxa"/>
          </w:tcPr>
          <w:p w:rsidR="00780FDB" w:rsidRDefault="00780FDB" w:rsidP="004605AB">
            <w:pPr>
              <w:pStyle w:val="NoSpacing"/>
            </w:pPr>
            <w:r>
              <w:t>Hero: Mortred</w:t>
            </w:r>
          </w:p>
          <w:p w:rsidR="00780FDB" w:rsidRDefault="00780FDB" w:rsidP="004605AB">
            <w:pPr>
              <w:pStyle w:val="NoSpacing"/>
            </w:pPr>
            <w:r>
              <w:t>Spell: Stifling Dagger</w:t>
            </w:r>
          </w:p>
          <w:p w:rsidR="00780FDB" w:rsidRDefault="00780FDB" w:rsidP="004605AB">
            <w:pPr>
              <w:pStyle w:val="NoSpacing"/>
            </w:pPr>
            <w:r>
              <w:br/>
              <w:t>To rescale the numbers.</w:t>
            </w:r>
          </w:p>
          <w:p w:rsidR="00780FDB" w:rsidRDefault="00780FDB" w:rsidP="004605AB">
            <w:pPr>
              <w:pStyle w:val="NoSpacing"/>
            </w:pPr>
          </w:p>
        </w:tc>
        <w:tc>
          <w:tcPr>
            <w:tcW w:w="3651" w:type="dxa"/>
          </w:tcPr>
          <w:p w:rsidR="00780FDB" w:rsidRDefault="00780FD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780FDB" w:rsidRPr="00780FDB" w:rsidRDefault="00780FDB" w:rsidP="004605AB">
            <w:pPr>
              <w:pStyle w:val="NoSpacing"/>
              <w:rPr>
                <w:sz w:val="20"/>
                <w:szCs w:val="20"/>
              </w:rPr>
            </w:pPr>
            <w:r w:rsidRPr="00780FDB">
              <w:rPr>
                <w:b/>
                <w:bCs/>
                <w:sz w:val="20"/>
                <w:szCs w:val="20"/>
              </w:rPr>
              <w:t>Damage</w:t>
            </w:r>
            <w:r w:rsidRPr="00780FDB">
              <w:rPr>
                <w:sz w:val="20"/>
                <w:szCs w:val="20"/>
              </w:rPr>
              <w:t>: 60/100/140/180</w:t>
            </w:r>
          </w:p>
        </w:tc>
        <w:tc>
          <w:tcPr>
            <w:tcW w:w="3676" w:type="dxa"/>
          </w:tcPr>
          <w:p w:rsidR="00780FDB" w:rsidRPr="003E6E2A" w:rsidRDefault="00780FD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780FDB" w:rsidRPr="003E6E2A" w:rsidRDefault="00780FDB" w:rsidP="00780FDB">
            <w:pPr>
              <w:pStyle w:val="NoSpacing"/>
              <w:rPr>
                <w:i/>
                <w:sz w:val="20"/>
                <w:szCs w:val="20"/>
              </w:rPr>
            </w:pPr>
            <w:r w:rsidRPr="00780FDB">
              <w:rPr>
                <w:b/>
                <w:bCs/>
                <w:sz w:val="20"/>
                <w:szCs w:val="20"/>
              </w:rPr>
              <w:t>Damage</w:t>
            </w:r>
            <w:r w:rsidRPr="00780FDB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9</w:t>
            </w:r>
            <w:r w:rsidRPr="00780FDB">
              <w:rPr>
                <w:sz w:val="20"/>
                <w:szCs w:val="20"/>
              </w:rPr>
              <w:t>0/1</w:t>
            </w:r>
            <w:r>
              <w:rPr>
                <w:sz w:val="20"/>
                <w:szCs w:val="20"/>
              </w:rPr>
              <w:t>2</w:t>
            </w:r>
            <w:r w:rsidRPr="00780FDB">
              <w:rPr>
                <w:sz w:val="20"/>
                <w:szCs w:val="20"/>
              </w:rPr>
              <w:t>0/1</w:t>
            </w:r>
            <w:r>
              <w:rPr>
                <w:sz w:val="20"/>
                <w:szCs w:val="20"/>
              </w:rPr>
              <w:t>5</w:t>
            </w:r>
            <w:r w:rsidRPr="00780FDB">
              <w:rPr>
                <w:sz w:val="20"/>
                <w:szCs w:val="20"/>
              </w:rPr>
              <w:t>0/180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780FDB" w:rsidTr="004605AB">
        <w:trPr>
          <w:trHeight w:val="1027"/>
        </w:trPr>
        <w:tc>
          <w:tcPr>
            <w:tcW w:w="3639" w:type="dxa"/>
          </w:tcPr>
          <w:p w:rsidR="00780FDB" w:rsidRDefault="00780FDB" w:rsidP="004605AB">
            <w:pPr>
              <w:pStyle w:val="NoSpacing"/>
            </w:pPr>
            <w:r>
              <w:t>Hero: Lion</w:t>
            </w:r>
          </w:p>
          <w:p w:rsidR="00780FDB" w:rsidRDefault="00780FDB" w:rsidP="004605AB">
            <w:pPr>
              <w:pStyle w:val="NoSpacing"/>
            </w:pPr>
            <w:r>
              <w:t>Spell: Mana Drain</w:t>
            </w:r>
            <w:r>
              <w:br/>
            </w:r>
            <w:r>
              <w:br/>
              <w:t>To rescale the numbers.</w:t>
            </w:r>
          </w:p>
        </w:tc>
        <w:tc>
          <w:tcPr>
            <w:tcW w:w="3651" w:type="dxa"/>
          </w:tcPr>
          <w:p w:rsidR="00780FDB" w:rsidRPr="003E6E2A" w:rsidRDefault="00780FDB" w:rsidP="004605AB">
            <w:pPr>
              <w:pStyle w:val="NoSpacing"/>
              <w:rPr>
                <w:sz w:val="20"/>
                <w:szCs w:val="20"/>
              </w:rPr>
            </w:pPr>
          </w:p>
          <w:p w:rsidR="00780FDB" w:rsidRPr="00780FDB" w:rsidRDefault="00780FDB" w:rsidP="004605AB">
            <w:pPr>
              <w:pStyle w:val="NoSpacing"/>
              <w:rPr>
                <w:sz w:val="20"/>
                <w:szCs w:val="20"/>
              </w:rPr>
            </w:pPr>
            <w:r w:rsidRPr="00780FDB">
              <w:rPr>
                <w:b/>
                <w:bCs/>
                <w:sz w:val="20"/>
                <w:szCs w:val="20"/>
              </w:rPr>
              <w:t>Mana per Second</w:t>
            </w:r>
            <w:r w:rsidRPr="00780FDB">
              <w:rPr>
                <w:sz w:val="20"/>
                <w:szCs w:val="20"/>
              </w:rPr>
              <w:t>: 20/40/60/120</w:t>
            </w:r>
          </w:p>
        </w:tc>
        <w:tc>
          <w:tcPr>
            <w:tcW w:w="3676" w:type="dxa"/>
          </w:tcPr>
          <w:p w:rsidR="00780FDB" w:rsidRPr="003E6E2A" w:rsidRDefault="00780FDB" w:rsidP="004605AB">
            <w:pPr>
              <w:pStyle w:val="NoSpacing"/>
              <w:rPr>
                <w:sz w:val="20"/>
                <w:szCs w:val="20"/>
              </w:rPr>
            </w:pPr>
          </w:p>
          <w:p w:rsidR="00780FDB" w:rsidRPr="003E6E2A" w:rsidRDefault="00780FDB" w:rsidP="00780FDB">
            <w:pPr>
              <w:pStyle w:val="NoSpacing"/>
              <w:rPr>
                <w:sz w:val="20"/>
                <w:szCs w:val="20"/>
              </w:rPr>
            </w:pPr>
            <w:r w:rsidRPr="00780FDB">
              <w:rPr>
                <w:b/>
                <w:bCs/>
                <w:sz w:val="20"/>
                <w:szCs w:val="20"/>
              </w:rPr>
              <w:t>Mana per Second</w:t>
            </w:r>
            <w:r w:rsidRPr="00780FDB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</w:t>
            </w:r>
            <w:r w:rsidRPr="00780FDB">
              <w:rPr>
                <w:sz w:val="20"/>
                <w:szCs w:val="20"/>
              </w:rPr>
              <w:t>0/</w:t>
            </w:r>
            <w:r>
              <w:rPr>
                <w:sz w:val="20"/>
                <w:szCs w:val="20"/>
              </w:rPr>
              <w:t>6</w:t>
            </w:r>
            <w:r w:rsidRPr="00780FDB">
              <w:rPr>
                <w:sz w:val="20"/>
                <w:szCs w:val="20"/>
              </w:rPr>
              <w:t>0/</w:t>
            </w:r>
            <w:r>
              <w:rPr>
                <w:sz w:val="20"/>
                <w:szCs w:val="20"/>
              </w:rPr>
              <w:t>9</w:t>
            </w:r>
            <w:r w:rsidRPr="00780FDB">
              <w:rPr>
                <w:sz w:val="20"/>
                <w:szCs w:val="20"/>
              </w:rPr>
              <w:t>0/120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780FDB" w:rsidTr="004605AB">
        <w:trPr>
          <w:trHeight w:val="1027"/>
        </w:trPr>
        <w:tc>
          <w:tcPr>
            <w:tcW w:w="3639" w:type="dxa"/>
          </w:tcPr>
          <w:p w:rsidR="00780FDB" w:rsidRDefault="00780FDB" w:rsidP="00780FDB">
            <w:pPr>
              <w:pStyle w:val="NoSpacing"/>
            </w:pPr>
            <w:r>
              <w:t>Item: Courier</w:t>
            </w:r>
            <w:r>
              <w:br/>
            </w:r>
            <w:r>
              <w:br/>
              <w:t>To prevent courier feeding adding CD for the item.</w:t>
            </w:r>
          </w:p>
        </w:tc>
        <w:tc>
          <w:tcPr>
            <w:tcW w:w="3651" w:type="dxa"/>
          </w:tcPr>
          <w:p w:rsidR="00780FDB" w:rsidRPr="00780FDB" w:rsidRDefault="00780FDB" w:rsidP="004605AB">
            <w:pPr>
              <w:pStyle w:val="NoSpacing"/>
              <w:rPr>
                <w:b/>
                <w:sz w:val="20"/>
                <w:szCs w:val="20"/>
              </w:rPr>
            </w:pPr>
            <w:r w:rsidRPr="00780FDB">
              <w:rPr>
                <w:b/>
                <w:sz w:val="20"/>
                <w:szCs w:val="20"/>
              </w:rPr>
              <w:t>Cooldown: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80FD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Quantity:</w:t>
            </w:r>
            <w:r>
              <w:rPr>
                <w:sz w:val="20"/>
                <w:szCs w:val="20"/>
              </w:rPr>
              <w:t xml:space="preserve"> Unlimited</w:t>
            </w:r>
          </w:p>
        </w:tc>
        <w:tc>
          <w:tcPr>
            <w:tcW w:w="3676" w:type="dxa"/>
          </w:tcPr>
          <w:p w:rsidR="00780FDB" w:rsidRPr="003E6E2A" w:rsidRDefault="00780FDB" w:rsidP="004605AB">
            <w:pPr>
              <w:pStyle w:val="NoSpacing"/>
              <w:rPr>
                <w:sz w:val="20"/>
                <w:szCs w:val="20"/>
              </w:rPr>
            </w:pPr>
            <w:r w:rsidRPr="00780FDB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100 for each charge.</w:t>
            </w:r>
            <w:r>
              <w:rPr>
                <w:sz w:val="20"/>
                <w:szCs w:val="20"/>
              </w:rPr>
              <w:br/>
            </w:r>
            <w:r w:rsidRPr="00780FDB">
              <w:rPr>
                <w:b/>
                <w:sz w:val="20"/>
                <w:szCs w:val="20"/>
              </w:rPr>
              <w:t>Quantity:</w:t>
            </w:r>
            <w:r>
              <w:rPr>
                <w:sz w:val="20"/>
                <w:szCs w:val="20"/>
              </w:rPr>
              <w:t xml:space="preserve"> 3 at the beggining</w:t>
            </w: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  <w:tr w:rsidR="002F14D2" w:rsidTr="004605AB">
        <w:trPr>
          <w:trHeight w:val="1027"/>
        </w:trPr>
        <w:tc>
          <w:tcPr>
            <w:tcW w:w="3639" w:type="dxa"/>
          </w:tcPr>
          <w:p w:rsidR="002F14D2" w:rsidRDefault="002F14D2" w:rsidP="004605AB">
            <w:pPr>
              <w:pStyle w:val="NoSpacing"/>
            </w:pPr>
            <w:r>
              <w:t>Item: Diffusal Blade</w:t>
            </w:r>
            <w:r>
              <w:br/>
            </w:r>
            <w:r>
              <w:br/>
              <w:t>To recharge the charges buying recipe. To increase the cost of the recipe.</w:t>
            </w:r>
          </w:p>
        </w:tc>
        <w:tc>
          <w:tcPr>
            <w:tcW w:w="3651" w:type="dxa"/>
          </w:tcPr>
          <w:p w:rsidR="002F14D2" w:rsidRPr="00477606" w:rsidRDefault="002F14D2" w:rsidP="004605AB">
            <w:pPr>
              <w:pStyle w:val="NoSpacing"/>
              <w:rPr>
                <w:b/>
                <w:sz w:val="20"/>
                <w:szCs w:val="20"/>
              </w:rPr>
            </w:pPr>
            <w:r w:rsidRPr="00477606">
              <w:rPr>
                <w:b/>
                <w:sz w:val="20"/>
                <w:szCs w:val="20"/>
              </w:rPr>
              <w:t>Recipe Cost: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77606">
              <w:rPr>
                <w:sz w:val="20"/>
                <w:szCs w:val="20"/>
              </w:rPr>
              <w:t>850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Cannot be recharged if empty.</w:t>
            </w:r>
          </w:p>
          <w:p w:rsidR="002F14D2" w:rsidRPr="003E6E2A" w:rsidRDefault="002F14D2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676" w:type="dxa"/>
          </w:tcPr>
          <w:p w:rsidR="002F14D2" w:rsidRDefault="002F14D2" w:rsidP="004605AB">
            <w:pPr>
              <w:pStyle w:val="NoSpacing"/>
              <w:rPr>
                <w:sz w:val="20"/>
                <w:szCs w:val="20"/>
              </w:rPr>
            </w:pPr>
            <w:r w:rsidRPr="00477606">
              <w:rPr>
                <w:b/>
                <w:sz w:val="20"/>
                <w:szCs w:val="20"/>
              </w:rPr>
              <w:t>Recipe Cost: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1000</w:t>
            </w:r>
          </w:p>
          <w:p w:rsidR="002F14D2" w:rsidRPr="00477606" w:rsidRDefault="002F14D2" w:rsidP="004605AB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Can be recharged buying the recipe.</w:t>
            </w:r>
          </w:p>
          <w:p w:rsidR="002F14D2" w:rsidRPr="003E6E2A" w:rsidRDefault="002F14D2" w:rsidP="004605AB">
            <w:pPr>
              <w:pStyle w:val="NoSpacing"/>
              <w:rPr>
                <w:sz w:val="20"/>
                <w:szCs w:val="20"/>
              </w:rPr>
            </w:pPr>
          </w:p>
          <w:p w:rsidR="002F14D2" w:rsidRPr="003E6E2A" w:rsidRDefault="002F14D2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2F14D2" w:rsidRDefault="002F14D2" w:rsidP="004605AB">
            <w:pPr>
              <w:pStyle w:val="NoSpacing"/>
            </w:pPr>
          </w:p>
        </w:tc>
      </w:tr>
      <w:tr w:rsidR="00780FDB" w:rsidTr="004605AB">
        <w:trPr>
          <w:trHeight w:val="1027"/>
        </w:trPr>
        <w:tc>
          <w:tcPr>
            <w:tcW w:w="3639" w:type="dxa"/>
          </w:tcPr>
          <w:p w:rsidR="00780FDB" w:rsidRDefault="002F14D2" w:rsidP="002F14D2">
            <w:pPr>
              <w:pStyle w:val="NoSpacing"/>
            </w:pPr>
            <w:r>
              <w:t>Hero: Sven</w:t>
            </w:r>
            <w:r>
              <w:br/>
              <w:t>Spell: Warcry</w:t>
            </w:r>
            <w:r w:rsidR="00780FDB">
              <w:br/>
            </w:r>
            <w:r w:rsidR="00780FDB">
              <w:br/>
            </w:r>
            <w:r>
              <w:t>To add a negative effect for enemies.</w:t>
            </w:r>
          </w:p>
        </w:tc>
        <w:tc>
          <w:tcPr>
            <w:tcW w:w="3651" w:type="dxa"/>
          </w:tcPr>
          <w:p w:rsidR="00780FDB" w:rsidRPr="002F14D2" w:rsidRDefault="002F14D2" w:rsidP="002F14D2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  <w:r w:rsidRPr="002F14D2">
              <w:rPr>
                <w:sz w:val="20"/>
                <w:szCs w:val="20"/>
              </w:rPr>
              <w:t>All the same.</w:t>
            </w:r>
          </w:p>
        </w:tc>
        <w:tc>
          <w:tcPr>
            <w:tcW w:w="3676" w:type="dxa"/>
          </w:tcPr>
          <w:p w:rsidR="00780FDB" w:rsidRPr="002F14D2" w:rsidRDefault="002F14D2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All the same. And: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Reduces the enemies armor for 7 seconds.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Pr="002F14D2">
              <w:rPr>
                <w:b/>
                <w:sz w:val="20"/>
                <w:szCs w:val="20"/>
              </w:rPr>
              <w:lastRenderedPageBreak/>
              <w:t>Armor Reduction:</w:t>
            </w:r>
            <w:r>
              <w:rPr>
                <w:sz w:val="20"/>
                <w:szCs w:val="20"/>
              </w:rPr>
              <w:t xml:space="preserve"> 1/2/3/4</w:t>
            </w:r>
            <w:r>
              <w:rPr>
                <w:sz w:val="20"/>
                <w:szCs w:val="20"/>
              </w:rPr>
              <w:br/>
            </w:r>
            <w:r w:rsidRPr="002F14D2">
              <w:rPr>
                <w:b/>
                <w:sz w:val="20"/>
                <w:szCs w:val="20"/>
              </w:rPr>
              <w:t>Radius:</w:t>
            </w:r>
            <w:r>
              <w:rPr>
                <w:sz w:val="20"/>
                <w:szCs w:val="20"/>
              </w:rPr>
              <w:t xml:space="preserve"> 900</w:t>
            </w:r>
          </w:p>
          <w:p w:rsidR="00780FDB" w:rsidRPr="003E6E2A" w:rsidRDefault="00780FD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780FDB" w:rsidRDefault="00780FDB" w:rsidP="004605AB">
            <w:pPr>
              <w:pStyle w:val="NoSpacing"/>
            </w:pPr>
          </w:p>
        </w:tc>
      </w:tr>
    </w:tbl>
    <w:p w:rsidR="009142D0" w:rsidRDefault="009142D0" w:rsidP="009142D0">
      <w:pPr>
        <w:pStyle w:val="NoSpacing"/>
        <w:jc w:val="center"/>
      </w:pPr>
    </w:p>
    <w:p w:rsidR="009142D0" w:rsidRDefault="009142D0" w:rsidP="009142D0">
      <w:pPr>
        <w:pStyle w:val="NoSpacing"/>
        <w:jc w:val="center"/>
      </w:pPr>
    </w:p>
    <w:p w:rsidR="009142D0" w:rsidRDefault="009142D0" w:rsidP="009142D0">
      <w:pPr>
        <w:pStyle w:val="NoSpacing"/>
        <w:jc w:val="center"/>
      </w:pPr>
    </w:p>
    <w:p w:rsidR="009142D0" w:rsidRDefault="009142D0" w:rsidP="009142D0">
      <w:pPr>
        <w:pStyle w:val="NoSpacing"/>
        <w:jc w:val="center"/>
      </w:pPr>
      <w:r>
        <w:t>The 6</w:t>
      </w:r>
      <w:r>
        <w:rPr>
          <w:vertAlign w:val="superscript"/>
        </w:rPr>
        <w:t xml:space="preserve">th </w:t>
      </w:r>
      <w:r>
        <w:t>of June.</w:t>
      </w:r>
    </w:p>
    <w:p w:rsidR="009142D0" w:rsidRDefault="009142D0" w:rsidP="009142D0">
      <w:pPr>
        <w:pStyle w:val="NoSpacing"/>
        <w:jc w:val="center"/>
      </w:pPr>
    </w:p>
    <w:p w:rsidR="009142D0" w:rsidRDefault="009142D0" w:rsidP="009142D0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9142D0" w:rsidTr="004605AB">
        <w:trPr>
          <w:trHeight w:val="404"/>
        </w:trPr>
        <w:tc>
          <w:tcPr>
            <w:tcW w:w="3639" w:type="dxa"/>
          </w:tcPr>
          <w:p w:rsidR="009142D0" w:rsidRPr="00391625" w:rsidRDefault="009142D0" w:rsidP="004605AB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9142D0" w:rsidRPr="00166F8E" w:rsidRDefault="009142D0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before</w:t>
            </w:r>
          </w:p>
        </w:tc>
        <w:tc>
          <w:tcPr>
            <w:tcW w:w="3676" w:type="dxa"/>
          </w:tcPr>
          <w:p w:rsidR="009142D0" w:rsidRPr="00166F8E" w:rsidRDefault="009142D0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9142D0" w:rsidRPr="00391625" w:rsidRDefault="009142D0" w:rsidP="004605AB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9142D0" w:rsidTr="004605AB">
        <w:trPr>
          <w:trHeight w:val="962"/>
        </w:trPr>
        <w:tc>
          <w:tcPr>
            <w:tcW w:w="3639" w:type="dxa"/>
          </w:tcPr>
          <w:p w:rsidR="009142D0" w:rsidRDefault="009142D0" w:rsidP="009142D0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Item</w:t>
            </w:r>
            <w:r w:rsidRPr="00A91D1A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Radiance</w:t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br/>
              <w:t>If the owner is illusion deals half damage.</w:t>
            </w:r>
          </w:p>
          <w:p w:rsidR="00FA3719" w:rsidRPr="00A91D1A" w:rsidRDefault="00FA3719" w:rsidP="009142D0">
            <w:pPr>
              <w:pStyle w:val="NoSpacing"/>
              <w:rPr>
                <w:rFonts w:cstheme="minorHAnsi"/>
              </w:rPr>
            </w:pPr>
          </w:p>
        </w:tc>
        <w:tc>
          <w:tcPr>
            <w:tcW w:w="3651" w:type="dxa"/>
          </w:tcPr>
          <w:p w:rsidR="009142D0" w:rsidRPr="00166F8E" w:rsidRDefault="009142D0" w:rsidP="00FA3719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Damage Per Second</w:t>
            </w:r>
            <w:r w:rsidRPr="00780FDB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FA3719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3676" w:type="dxa"/>
          </w:tcPr>
          <w:p w:rsidR="009142D0" w:rsidRDefault="00FA3719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Damage Per Second</w:t>
            </w:r>
            <w:r w:rsidRPr="00780FDB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50</w:t>
            </w:r>
          </w:p>
          <w:p w:rsidR="00FA3719" w:rsidRPr="00166F8E" w:rsidRDefault="00FA3719" w:rsidP="00FA3719">
            <w:pPr>
              <w:pStyle w:val="NoSpacing"/>
              <w:rPr>
                <w:rFonts w:cstheme="minorHAnsi"/>
              </w:rPr>
            </w:pPr>
            <w:r>
              <w:rPr>
                <w:b/>
                <w:sz w:val="20"/>
                <w:szCs w:val="20"/>
              </w:rPr>
              <w:t>Damage Per Second from illusion</w:t>
            </w:r>
            <w:r w:rsidRPr="00780FDB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25</w:t>
            </w:r>
          </w:p>
        </w:tc>
        <w:tc>
          <w:tcPr>
            <w:tcW w:w="734" w:type="dxa"/>
          </w:tcPr>
          <w:p w:rsidR="009142D0" w:rsidRDefault="009142D0" w:rsidP="004605AB">
            <w:pPr>
              <w:pStyle w:val="NoSpacing"/>
            </w:pPr>
          </w:p>
        </w:tc>
      </w:tr>
    </w:tbl>
    <w:p w:rsidR="00CD0B21" w:rsidRDefault="00CD0B21" w:rsidP="00293CEF">
      <w:pPr>
        <w:pStyle w:val="NoSpacing"/>
      </w:pPr>
    </w:p>
    <w:p w:rsidR="000F383F" w:rsidRDefault="000F383F" w:rsidP="00293CEF">
      <w:pPr>
        <w:pStyle w:val="NoSpacing"/>
      </w:pPr>
    </w:p>
    <w:p w:rsidR="00CD0B21" w:rsidRDefault="00CD0B21" w:rsidP="00CD0B21">
      <w:pPr>
        <w:pStyle w:val="NoSpacing"/>
        <w:jc w:val="center"/>
      </w:pPr>
    </w:p>
    <w:p w:rsidR="000F383F" w:rsidRDefault="000F383F" w:rsidP="00CD0B21">
      <w:pPr>
        <w:pStyle w:val="NoSpacing"/>
        <w:jc w:val="center"/>
      </w:pPr>
    </w:p>
    <w:p w:rsidR="00CD0B21" w:rsidRDefault="00CD0B21" w:rsidP="00CD0B21">
      <w:pPr>
        <w:pStyle w:val="NoSpacing"/>
        <w:jc w:val="center"/>
      </w:pPr>
      <w:r>
        <w:t>The 10</w:t>
      </w:r>
      <w:r>
        <w:rPr>
          <w:vertAlign w:val="superscript"/>
        </w:rPr>
        <w:t xml:space="preserve">th </w:t>
      </w:r>
      <w:r>
        <w:t>of June.</w:t>
      </w:r>
    </w:p>
    <w:p w:rsidR="00CD0B21" w:rsidRDefault="00CD0B21" w:rsidP="00CD0B21">
      <w:pPr>
        <w:pStyle w:val="NoSpacing"/>
        <w:jc w:val="center"/>
      </w:pPr>
    </w:p>
    <w:p w:rsidR="000F383F" w:rsidRDefault="000F383F" w:rsidP="00CD0B21">
      <w:pPr>
        <w:pStyle w:val="NoSpacing"/>
        <w:jc w:val="center"/>
      </w:pPr>
    </w:p>
    <w:p w:rsidR="000F383F" w:rsidRDefault="000F383F" w:rsidP="00CD0B21">
      <w:pPr>
        <w:pStyle w:val="NoSpacing"/>
        <w:jc w:val="center"/>
      </w:pPr>
    </w:p>
    <w:p w:rsidR="00CD0B21" w:rsidRDefault="00CD0B21" w:rsidP="00CD0B21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CD0B21" w:rsidTr="004605AB">
        <w:trPr>
          <w:trHeight w:val="404"/>
        </w:trPr>
        <w:tc>
          <w:tcPr>
            <w:tcW w:w="3639" w:type="dxa"/>
          </w:tcPr>
          <w:p w:rsidR="00CD0B21" w:rsidRPr="00391625" w:rsidRDefault="00CD0B21" w:rsidP="004605AB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CD0B21" w:rsidRPr="00166F8E" w:rsidRDefault="00CD0B21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before</w:t>
            </w:r>
          </w:p>
        </w:tc>
        <w:tc>
          <w:tcPr>
            <w:tcW w:w="3676" w:type="dxa"/>
          </w:tcPr>
          <w:p w:rsidR="00CD0B21" w:rsidRPr="00166F8E" w:rsidRDefault="00CD0B21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CD0B21" w:rsidRPr="00391625" w:rsidRDefault="00CD0B21" w:rsidP="004605AB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CD0B21" w:rsidTr="004605AB">
        <w:trPr>
          <w:trHeight w:val="962"/>
        </w:trPr>
        <w:tc>
          <w:tcPr>
            <w:tcW w:w="3639" w:type="dxa"/>
          </w:tcPr>
          <w:p w:rsidR="00CD0B21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Hero: Phoenix</w:t>
            </w:r>
          </w:p>
          <w:p w:rsidR="00CD0B21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Item</w:t>
            </w:r>
            <w:r w:rsidRPr="00A91D1A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Aghanim’s Scepter</w:t>
            </w:r>
          </w:p>
          <w:p w:rsidR="00CD0B21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Spell: Supernova</w:t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br/>
              <w:t>To upgrade ultimate with Aghanim.</w:t>
            </w:r>
          </w:p>
          <w:p w:rsidR="00CD0B21" w:rsidRPr="00A91D1A" w:rsidRDefault="00CD0B21" w:rsidP="004605AB">
            <w:pPr>
              <w:pStyle w:val="NoSpacing"/>
              <w:rPr>
                <w:rFonts w:cstheme="minorHAnsi"/>
              </w:rPr>
            </w:pPr>
          </w:p>
        </w:tc>
        <w:tc>
          <w:tcPr>
            <w:tcW w:w="3651" w:type="dxa"/>
          </w:tcPr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AoE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1000</w:t>
            </w:r>
          </w:p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DPS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60 / 80 / 100</w:t>
            </w:r>
          </w:p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Stun duration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1.5 / 2 / 2.5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>
              <w:rPr>
                <w:rFonts w:eastAsia="Times New Roman" w:cstheme="minorHAnsi"/>
                <w:b/>
                <w:sz w:val="20"/>
                <w:szCs w:val="20"/>
              </w:rPr>
              <w:t>Attack to destroy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5 / 7 / 10</w:t>
            </w:r>
          </w:p>
          <w:p w:rsidR="00CD0B21" w:rsidRPr="00780FDB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Lasts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</w:t>
            </w:r>
          </w:p>
          <w:p w:rsidR="00CD0B21" w:rsidRPr="00780FDB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</w:p>
          <w:p w:rsidR="00CD0B21" w:rsidRPr="00166F8E" w:rsidRDefault="00CD0B21" w:rsidP="004605AB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Refreshes Phoenix’ skills cooldowns.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3676" w:type="dxa"/>
          </w:tcPr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AoE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1000</w:t>
            </w:r>
          </w:p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DPS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80 / 100 / 120</w:t>
            </w:r>
          </w:p>
          <w:p w:rsid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Stun duration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1.5 / 2 / 2.5</w:t>
            </w:r>
            <w:r w:rsidRPr="00780FDB">
              <w:rPr>
                <w:rFonts w:eastAsia="Times New Roman" w:cstheme="minorHAnsi"/>
                <w:sz w:val="20"/>
                <w:szCs w:val="20"/>
              </w:rPr>
              <w:br/>
            </w:r>
            <w:r>
              <w:rPr>
                <w:rFonts w:eastAsia="Times New Roman" w:cstheme="minorHAnsi"/>
                <w:b/>
                <w:sz w:val="20"/>
                <w:szCs w:val="20"/>
              </w:rPr>
              <w:t>Attack to destroy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 / 9 / 13</w:t>
            </w:r>
          </w:p>
          <w:p w:rsidR="00CD0B21" w:rsidRPr="00780FDB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Lasts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</w:t>
            </w:r>
          </w:p>
          <w:p w:rsidR="00CD0B21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br/>
              <w:t>Refreshes Phoenix’ skills cooldowns and items (except for Refresher’s Orb)</w:t>
            </w:r>
          </w:p>
          <w:p w:rsidR="00CD0B21" w:rsidRPr="00166F8E" w:rsidRDefault="00CD0B21" w:rsidP="004605AB">
            <w:pPr>
              <w:pStyle w:val="NoSpacing"/>
              <w:rPr>
                <w:rFonts w:cstheme="minorHAnsi"/>
              </w:rPr>
            </w:pPr>
          </w:p>
        </w:tc>
        <w:tc>
          <w:tcPr>
            <w:tcW w:w="734" w:type="dxa"/>
          </w:tcPr>
          <w:p w:rsidR="00CD0B21" w:rsidRDefault="00CD0B21" w:rsidP="004605AB">
            <w:pPr>
              <w:pStyle w:val="NoSpacing"/>
            </w:pPr>
          </w:p>
        </w:tc>
      </w:tr>
      <w:tr w:rsidR="00CD0B21" w:rsidTr="004605AB">
        <w:trPr>
          <w:trHeight w:val="1027"/>
        </w:trPr>
        <w:tc>
          <w:tcPr>
            <w:tcW w:w="3639" w:type="dxa"/>
          </w:tcPr>
          <w:p w:rsidR="00CD0B21" w:rsidRDefault="00CD0B21" w:rsidP="004605AB">
            <w:pPr>
              <w:pStyle w:val="NoSpacing"/>
            </w:pPr>
            <w:r>
              <w:t>Hero: Pudge</w:t>
            </w:r>
          </w:p>
          <w:p w:rsidR="00CD0B21" w:rsidRDefault="00CD0B21" w:rsidP="004605AB">
            <w:pPr>
              <w:pStyle w:val="NoSpacing"/>
            </w:pPr>
            <w:r>
              <w:t>Spell: Meat Hook</w:t>
            </w:r>
          </w:p>
          <w:p w:rsidR="00CD0B21" w:rsidRDefault="00CD0B21" w:rsidP="004605AB">
            <w:pPr>
              <w:pStyle w:val="NoSpacing"/>
            </w:pPr>
          </w:p>
          <w:p w:rsidR="00CD0B21" w:rsidRDefault="00CD0B21" w:rsidP="004605AB">
            <w:pPr>
              <w:pStyle w:val="NoSpacing"/>
            </w:pPr>
            <w:r>
              <w:t>To rework it.</w:t>
            </w:r>
          </w:p>
          <w:p w:rsidR="00CD0B21" w:rsidRDefault="00CD0B21" w:rsidP="004605AB">
            <w:pPr>
              <w:pStyle w:val="NoSpacing"/>
            </w:pPr>
          </w:p>
        </w:tc>
        <w:tc>
          <w:tcPr>
            <w:tcW w:w="3651" w:type="dxa"/>
          </w:tcPr>
          <w:p w:rsidR="00CD0B21" w:rsidRP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Distance: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700/900/1100/1300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Damage: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90/180/270/360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Cooldown: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14/13/12/11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Damage type: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Pure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Manacost: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110/120/130/140</w:t>
            </w:r>
          </w:p>
          <w:p w:rsidR="00CD0B21" w:rsidRPr="00CD0B21" w:rsidRDefault="00CD0B21" w:rsidP="00CD0B21">
            <w:pPr>
              <w:pStyle w:val="HTMLPreformatted"/>
              <w:rPr>
                <w:rFonts w:asciiTheme="minorHAnsi" w:hAnsiTheme="minorHAnsi" w:cstheme="minorHAnsi"/>
              </w:rPr>
            </w:pPr>
          </w:p>
        </w:tc>
        <w:tc>
          <w:tcPr>
            <w:tcW w:w="3676" w:type="dxa"/>
          </w:tcPr>
          <w:p w:rsidR="00CD0B21" w:rsidRPr="00CD0B21" w:rsidRDefault="00CD0B21" w:rsidP="00CD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Distance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: 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>1300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Damage: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>0/</w:t>
            </w:r>
            <w:r>
              <w:rPr>
                <w:rFonts w:eastAsia="Times New Roman" w:cstheme="minorHAnsi"/>
                <w:sz w:val="20"/>
                <w:szCs w:val="20"/>
              </w:rPr>
              <w:t>16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>0/2</w:t>
            </w:r>
            <w:r>
              <w:rPr>
                <w:rFonts w:eastAsia="Times New Roman" w:cstheme="minorHAnsi"/>
                <w:sz w:val="20"/>
                <w:szCs w:val="20"/>
              </w:rPr>
              <w:t>6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>0/360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Cooldown: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14/13/12/11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Damage type: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Pure</w:t>
            </w:r>
            <w:r w:rsidRPr="00CD0B21">
              <w:rPr>
                <w:rFonts w:eastAsia="Times New Roman" w:cstheme="minorHAnsi"/>
                <w:sz w:val="20"/>
                <w:szCs w:val="20"/>
              </w:rPr>
              <w:br/>
            </w:r>
            <w:r w:rsidRPr="00CD0B21">
              <w:rPr>
                <w:rFonts w:eastAsia="Times New Roman" w:cstheme="minorHAnsi"/>
                <w:b/>
                <w:sz w:val="20"/>
                <w:szCs w:val="20"/>
              </w:rPr>
              <w:t>Manacost:</w:t>
            </w:r>
            <w:r w:rsidRPr="00CD0B21">
              <w:rPr>
                <w:rFonts w:eastAsia="Times New Roman" w:cstheme="minorHAnsi"/>
                <w:sz w:val="20"/>
                <w:szCs w:val="20"/>
              </w:rPr>
              <w:t xml:space="preserve"> 140</w:t>
            </w:r>
          </w:p>
          <w:p w:rsidR="00CD0B21" w:rsidRPr="003E6E2A" w:rsidRDefault="00CD0B21" w:rsidP="004605AB">
            <w:pPr>
              <w:pStyle w:val="HTMLPreformatted"/>
              <w:rPr>
                <w:rFonts w:asciiTheme="minorHAnsi" w:hAnsiTheme="minorHAnsi" w:cstheme="minorHAnsi"/>
              </w:rPr>
            </w:pPr>
          </w:p>
        </w:tc>
        <w:tc>
          <w:tcPr>
            <w:tcW w:w="734" w:type="dxa"/>
          </w:tcPr>
          <w:p w:rsidR="00CD0B21" w:rsidRDefault="00CD0B21" w:rsidP="004605AB">
            <w:pPr>
              <w:pStyle w:val="NoSpacing"/>
            </w:pPr>
          </w:p>
        </w:tc>
      </w:tr>
      <w:tr w:rsidR="00CD0B21" w:rsidTr="004605AB">
        <w:trPr>
          <w:trHeight w:val="1027"/>
        </w:trPr>
        <w:tc>
          <w:tcPr>
            <w:tcW w:w="3639" w:type="dxa"/>
          </w:tcPr>
          <w:p w:rsidR="00CD0B21" w:rsidRDefault="00CD0B21" w:rsidP="004605AB">
            <w:pPr>
              <w:pStyle w:val="NoSpacing"/>
            </w:pPr>
            <w:r>
              <w:t>Hero: Broodmother</w:t>
            </w:r>
          </w:p>
          <w:p w:rsidR="00CD0B21" w:rsidRDefault="00CD0B21" w:rsidP="004605AB">
            <w:pPr>
              <w:pStyle w:val="NoSpacing"/>
            </w:pPr>
            <w:r>
              <w:t>Spell: Hunger</w:t>
            </w:r>
            <w:r>
              <w:br/>
            </w:r>
            <w:r>
              <w:br/>
              <w:t>To add the effect of free pathing to the ulti.</w:t>
            </w:r>
          </w:p>
          <w:p w:rsidR="00CD0B21" w:rsidRDefault="00CD0B21" w:rsidP="004605AB">
            <w:pPr>
              <w:pStyle w:val="NoSpacing"/>
            </w:pPr>
          </w:p>
        </w:tc>
        <w:tc>
          <w:tcPr>
            <w:tcW w:w="3651" w:type="dxa"/>
          </w:tcPr>
          <w:p w:rsidR="00CD0B21" w:rsidRDefault="00CD0B21" w:rsidP="004605AB">
            <w:pPr>
              <w:pStyle w:val="NoSpacing"/>
              <w:rPr>
                <w:rFonts w:cstheme="minorHAnsi"/>
              </w:rPr>
            </w:pPr>
          </w:p>
          <w:p w:rsidR="00CD0B21" w:rsidRPr="00E62EC5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Brood can only go through the units and trees while in the web and being not attacked.</w:t>
            </w:r>
          </w:p>
        </w:tc>
        <w:tc>
          <w:tcPr>
            <w:tcW w:w="3676" w:type="dxa"/>
          </w:tcPr>
          <w:p w:rsidR="00CD0B21" w:rsidRDefault="00CD0B21" w:rsidP="004605AB">
            <w:pPr>
              <w:pStyle w:val="NoSpacing"/>
              <w:rPr>
                <w:rFonts w:cstheme="minorHAnsi"/>
              </w:rPr>
            </w:pPr>
          </w:p>
          <w:p w:rsidR="00CD0B21" w:rsidRPr="00E62EC5" w:rsidRDefault="00CD0B21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 xml:space="preserve">Now can be attacked and have free pathing </w:t>
            </w:r>
            <w:r w:rsidR="00F0553E">
              <w:rPr>
                <w:rFonts w:cstheme="minorHAnsi"/>
              </w:rPr>
              <w:t>with activated ultimate.</w:t>
            </w:r>
          </w:p>
        </w:tc>
        <w:tc>
          <w:tcPr>
            <w:tcW w:w="734" w:type="dxa"/>
          </w:tcPr>
          <w:p w:rsidR="00CD0B21" w:rsidRDefault="00CD0B21" w:rsidP="004605AB">
            <w:pPr>
              <w:pStyle w:val="NoSpacing"/>
            </w:pPr>
          </w:p>
        </w:tc>
      </w:tr>
      <w:tr w:rsidR="00CD0B21" w:rsidTr="004605AB">
        <w:trPr>
          <w:trHeight w:val="962"/>
        </w:trPr>
        <w:tc>
          <w:tcPr>
            <w:tcW w:w="3639" w:type="dxa"/>
          </w:tcPr>
          <w:p w:rsidR="00CD0B21" w:rsidRDefault="00CD0B21" w:rsidP="004605AB">
            <w:pPr>
              <w:pStyle w:val="NoSpacing"/>
            </w:pPr>
            <w:r>
              <w:t xml:space="preserve">Hero: </w:t>
            </w:r>
            <w:r w:rsidR="00F0553E">
              <w:t>Nature’s Prophet</w:t>
            </w:r>
          </w:p>
          <w:p w:rsidR="00F0553E" w:rsidRDefault="00CD0B21" w:rsidP="004605AB">
            <w:pPr>
              <w:pStyle w:val="NoSpacing"/>
            </w:pPr>
            <w:r>
              <w:t xml:space="preserve">Spell: </w:t>
            </w:r>
            <w:r w:rsidR="00F0553E">
              <w:t>Call of the Nature</w:t>
            </w:r>
          </w:p>
          <w:p w:rsidR="00CD0B21" w:rsidRDefault="00CD0B21" w:rsidP="004605AB">
            <w:pPr>
              <w:pStyle w:val="NoSpacing"/>
            </w:pPr>
            <w:r>
              <w:br/>
            </w:r>
            <w:r w:rsidR="00F0553E">
              <w:t>Slightly rework AoE.</w:t>
            </w:r>
          </w:p>
          <w:p w:rsidR="00CD0B21" w:rsidRDefault="00CD0B21" w:rsidP="004605AB">
            <w:pPr>
              <w:pStyle w:val="NoSpacing"/>
            </w:pPr>
          </w:p>
        </w:tc>
        <w:tc>
          <w:tcPr>
            <w:tcW w:w="3651" w:type="dxa"/>
          </w:tcPr>
          <w:p w:rsidR="00F0553E" w:rsidRDefault="00F0553E" w:rsidP="00F0553E">
            <w:pPr>
              <w:pStyle w:val="NoSpacing"/>
              <w:rPr>
                <w:sz w:val="20"/>
                <w:szCs w:val="20"/>
              </w:rPr>
            </w:pPr>
            <w:r w:rsidRPr="00F0553E">
              <w:rPr>
                <w:b/>
                <w:sz w:val="20"/>
                <w:szCs w:val="20"/>
              </w:rPr>
              <w:t>Radius:</w:t>
            </w:r>
            <w:r>
              <w:rPr>
                <w:sz w:val="20"/>
                <w:szCs w:val="20"/>
              </w:rPr>
              <w:t xml:space="preserve"> </w:t>
            </w:r>
            <w:r w:rsidRPr="00F0553E">
              <w:rPr>
                <w:sz w:val="20"/>
                <w:szCs w:val="20"/>
              </w:rPr>
              <w:t xml:space="preserve">150/225/300/375 </w:t>
            </w:r>
          </w:p>
          <w:p w:rsidR="00CD0B21" w:rsidRPr="00F0553E" w:rsidRDefault="00CD0B21" w:rsidP="00F0553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676" w:type="dxa"/>
          </w:tcPr>
          <w:p w:rsidR="00F0553E" w:rsidRDefault="00F0553E" w:rsidP="00F0553E">
            <w:pPr>
              <w:pStyle w:val="NoSpacing"/>
              <w:rPr>
                <w:sz w:val="20"/>
                <w:szCs w:val="20"/>
              </w:rPr>
            </w:pPr>
            <w:r w:rsidRPr="00F0553E">
              <w:rPr>
                <w:b/>
                <w:sz w:val="20"/>
                <w:szCs w:val="20"/>
              </w:rPr>
              <w:t>Radius:</w:t>
            </w:r>
            <w:r>
              <w:rPr>
                <w:sz w:val="20"/>
                <w:szCs w:val="20"/>
              </w:rPr>
              <w:t xml:space="preserve"> </w:t>
            </w:r>
            <w:r w:rsidRPr="00F0553E">
              <w:rPr>
                <w:sz w:val="20"/>
                <w:szCs w:val="20"/>
              </w:rPr>
              <w:t>225/275/325/375</w:t>
            </w:r>
          </w:p>
          <w:p w:rsidR="00CD0B21" w:rsidRPr="003E6E2A" w:rsidRDefault="00CD0B21" w:rsidP="004605AB">
            <w:pPr>
              <w:pStyle w:val="NoSpacing"/>
              <w:rPr>
                <w:i/>
                <w:sz w:val="20"/>
                <w:szCs w:val="20"/>
              </w:rPr>
            </w:pPr>
          </w:p>
        </w:tc>
        <w:tc>
          <w:tcPr>
            <w:tcW w:w="734" w:type="dxa"/>
          </w:tcPr>
          <w:p w:rsidR="00CD0B21" w:rsidRDefault="00CD0B21" w:rsidP="004605AB">
            <w:pPr>
              <w:pStyle w:val="NoSpacing"/>
            </w:pPr>
          </w:p>
        </w:tc>
      </w:tr>
      <w:tr w:rsidR="00CD0B21" w:rsidTr="004605AB">
        <w:trPr>
          <w:trHeight w:val="1027"/>
        </w:trPr>
        <w:tc>
          <w:tcPr>
            <w:tcW w:w="3639" w:type="dxa"/>
          </w:tcPr>
          <w:p w:rsidR="00CD0B21" w:rsidRDefault="00CD0B21" w:rsidP="004605AB">
            <w:pPr>
              <w:pStyle w:val="NoSpacing"/>
            </w:pPr>
            <w:r>
              <w:lastRenderedPageBreak/>
              <w:t xml:space="preserve">Hero: </w:t>
            </w:r>
            <w:r w:rsidR="00F0553E">
              <w:t>Windranger</w:t>
            </w:r>
          </w:p>
          <w:p w:rsidR="00CD0B21" w:rsidRDefault="00CD0B21" w:rsidP="00F0553E">
            <w:pPr>
              <w:pStyle w:val="NoSpacing"/>
            </w:pPr>
            <w:r>
              <w:br/>
              <w:t xml:space="preserve">To </w:t>
            </w:r>
            <w:r w:rsidR="00F0553E">
              <w:t>increase base strength and strength grow.</w:t>
            </w:r>
          </w:p>
          <w:p w:rsidR="00F0553E" w:rsidRDefault="00F0553E" w:rsidP="00F0553E">
            <w:pPr>
              <w:pStyle w:val="NoSpacing"/>
            </w:pPr>
          </w:p>
          <w:p w:rsidR="00293CEF" w:rsidRDefault="00293CEF" w:rsidP="00F0553E">
            <w:pPr>
              <w:pStyle w:val="NoSpacing"/>
            </w:pPr>
          </w:p>
        </w:tc>
        <w:tc>
          <w:tcPr>
            <w:tcW w:w="3651" w:type="dxa"/>
          </w:tcPr>
          <w:p w:rsidR="00CD0B21" w:rsidRPr="003E6E2A" w:rsidRDefault="00F0553E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Base strength: </w:t>
            </w:r>
            <w:r w:rsidRPr="00F0553E">
              <w:rPr>
                <w:bCs/>
                <w:sz w:val="20"/>
                <w:szCs w:val="20"/>
              </w:rPr>
              <w:t>15</w:t>
            </w:r>
          </w:p>
          <w:p w:rsidR="00CD0B21" w:rsidRPr="00780FDB" w:rsidRDefault="00F0553E" w:rsidP="00F0553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Strength grow: </w:t>
            </w:r>
            <w:r w:rsidRPr="00F0553E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3676" w:type="dxa"/>
          </w:tcPr>
          <w:p w:rsidR="00F0553E" w:rsidRPr="003E6E2A" w:rsidRDefault="00F0553E" w:rsidP="00F0553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Base strength: </w:t>
            </w:r>
            <w:r w:rsidRPr="00F0553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9</w:t>
            </w:r>
          </w:p>
          <w:p w:rsidR="00CD0B21" w:rsidRPr="003E6E2A" w:rsidRDefault="00F0553E" w:rsidP="00F0553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Strength grow: </w:t>
            </w:r>
            <w:r w:rsidRPr="00F0553E">
              <w:rPr>
                <w:bCs/>
                <w:sz w:val="20"/>
                <w:szCs w:val="20"/>
              </w:rPr>
              <w:t>2,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34" w:type="dxa"/>
          </w:tcPr>
          <w:p w:rsidR="00CD0B21" w:rsidRDefault="00CD0B21" w:rsidP="004605AB">
            <w:pPr>
              <w:pStyle w:val="NoSpacing"/>
            </w:pPr>
          </w:p>
        </w:tc>
      </w:tr>
    </w:tbl>
    <w:p w:rsidR="00CD0B21" w:rsidRDefault="00CD0B21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p w:rsidR="000F383F" w:rsidRDefault="000F383F" w:rsidP="00CD0B21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0F383F" w:rsidTr="004605AB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t>Hero: Rikimaru</w:t>
            </w:r>
          </w:p>
          <w:p w:rsidR="000F383F" w:rsidRDefault="000F383F" w:rsidP="004605AB">
            <w:pPr>
              <w:pStyle w:val="NoSpacing"/>
            </w:pPr>
            <w:r>
              <w:t>Spell: Smoke Screen</w:t>
            </w:r>
            <w:r>
              <w:br/>
            </w:r>
            <w:r>
              <w:br/>
              <w:t>To rescale numbers and make Rikimaru invisible for the enemies inside the smoke.</w:t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 w:rsidRPr="00F0553E">
              <w:rPr>
                <w:b/>
                <w:bCs/>
                <w:sz w:val="20"/>
                <w:szCs w:val="20"/>
              </w:rPr>
              <w:t>Range</w:t>
            </w:r>
            <w:r w:rsidRPr="00F0553E">
              <w:rPr>
                <w:sz w:val="20"/>
                <w:szCs w:val="20"/>
              </w:rPr>
              <w:t>: 550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Radius</w:t>
            </w:r>
            <w:r w:rsidRPr="00F0553E">
              <w:rPr>
                <w:sz w:val="20"/>
                <w:szCs w:val="20"/>
              </w:rPr>
              <w:t>: 250/275/300/325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Duration</w:t>
            </w:r>
            <w:r w:rsidRPr="00F0553E">
              <w:rPr>
                <w:sz w:val="20"/>
                <w:szCs w:val="20"/>
              </w:rPr>
              <w:t>: 6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Miss Chance</w:t>
            </w:r>
            <w:r w:rsidRPr="00F0553E">
              <w:rPr>
                <w:sz w:val="20"/>
                <w:szCs w:val="20"/>
              </w:rPr>
              <w:t>: 40%/50%/60%/70%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Attack and Movement Speed Slow</w:t>
            </w:r>
            <w:r w:rsidRPr="00F0553E">
              <w:rPr>
                <w:sz w:val="20"/>
                <w:szCs w:val="20"/>
              </w:rPr>
              <w:t xml:space="preserve">: 25%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Cooldown:</w:t>
            </w:r>
            <w:r w:rsidRPr="00F0553E">
              <w:rPr>
                <w:sz w:val="20"/>
                <w:szCs w:val="20"/>
              </w:rPr>
              <w:t xml:space="preserve"> 11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Manacost:</w:t>
            </w:r>
            <w:r w:rsidRPr="00F0553E">
              <w:rPr>
                <w:sz w:val="20"/>
                <w:szCs w:val="20"/>
              </w:rPr>
              <w:t xml:space="preserve"> 75/80/85/90</w:t>
            </w:r>
          </w:p>
          <w:p w:rsidR="000F383F" w:rsidRPr="00F0553E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 w:rsidRPr="00F0553E">
              <w:rPr>
                <w:b/>
                <w:bCs/>
                <w:sz w:val="20"/>
                <w:szCs w:val="20"/>
              </w:rPr>
              <w:t>Range</w:t>
            </w:r>
            <w:r w:rsidRPr="00F0553E">
              <w:rPr>
                <w:sz w:val="20"/>
                <w:szCs w:val="20"/>
              </w:rPr>
              <w:t>: 550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Radius</w:t>
            </w:r>
            <w:r w:rsidRPr="00F0553E">
              <w:rPr>
                <w:sz w:val="20"/>
                <w:szCs w:val="20"/>
              </w:rPr>
              <w:t>: 250/275/300/325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Duration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3/4/5/</w:t>
            </w:r>
            <w:r w:rsidRPr="00F0553E">
              <w:rPr>
                <w:sz w:val="20"/>
                <w:szCs w:val="20"/>
              </w:rPr>
              <w:t>6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Miss Chance</w:t>
            </w:r>
            <w:r w:rsidRPr="00F0553E">
              <w:rPr>
                <w:sz w:val="20"/>
                <w:szCs w:val="20"/>
              </w:rPr>
              <w:t>: 40%/50%/</w:t>
            </w:r>
            <w:r>
              <w:rPr>
                <w:sz w:val="20"/>
                <w:szCs w:val="20"/>
              </w:rPr>
              <w:t>55</w:t>
            </w:r>
            <w:r w:rsidRPr="00F0553E">
              <w:rPr>
                <w:sz w:val="20"/>
                <w:szCs w:val="20"/>
              </w:rPr>
              <w:t>%/</w:t>
            </w:r>
            <w:r>
              <w:rPr>
                <w:sz w:val="20"/>
                <w:szCs w:val="20"/>
              </w:rPr>
              <w:t>6</w:t>
            </w:r>
            <w:r w:rsidRPr="00F0553E">
              <w:rPr>
                <w:sz w:val="20"/>
                <w:szCs w:val="20"/>
              </w:rPr>
              <w:t>0%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Attack and Movement Speed Slow</w:t>
            </w:r>
            <w:r w:rsidRPr="00F0553E">
              <w:rPr>
                <w:sz w:val="20"/>
                <w:szCs w:val="20"/>
              </w:rPr>
              <w:t xml:space="preserve">: 25%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Cooldown:</w:t>
            </w:r>
            <w:r w:rsidRPr="00F0553E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2</w:t>
            </w:r>
            <w:r w:rsidRPr="00F0553E">
              <w:rPr>
                <w:sz w:val="20"/>
                <w:szCs w:val="20"/>
              </w:rPr>
              <w:t xml:space="preserve">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Manacost:</w:t>
            </w:r>
            <w:r w:rsidRPr="00F0553E">
              <w:rPr>
                <w:sz w:val="20"/>
                <w:szCs w:val="20"/>
              </w:rPr>
              <w:t xml:space="preserve"> 75/80/85/90</w:t>
            </w:r>
          </w:p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</w:p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Heroes inside the Smoke Screen area can’t see Rikimaru even with Gem / Dust / Sentry. Those outside it can see him normally.</w:t>
            </w:r>
          </w:p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i/>
                <w:sz w:val="20"/>
                <w:szCs w:val="20"/>
              </w:rPr>
            </w:pPr>
            <w:r w:rsidRPr="00F0553E">
              <w:rPr>
                <w:i/>
                <w:sz w:val="20"/>
                <w:szCs w:val="20"/>
              </w:rPr>
              <w:t>Here’s smoke in your eyes!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  <w:tr w:rsidR="000F383F" w:rsidTr="004605AB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t>Hero: Silencer</w:t>
            </w:r>
          </w:p>
          <w:p w:rsidR="000F383F" w:rsidRDefault="000F383F" w:rsidP="004605AB">
            <w:pPr>
              <w:pStyle w:val="NoSpacing"/>
            </w:pPr>
            <w:r>
              <w:t>Spell: Last Word</w:t>
            </w:r>
            <w:r>
              <w:br/>
            </w:r>
            <w:r>
              <w:br/>
              <w:t>To add the condition for the skill.</w:t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 w:rsidRPr="00F0553E">
              <w:rPr>
                <w:sz w:val="20"/>
                <w:szCs w:val="20"/>
              </w:rPr>
              <w:t>The numbers are the same.</w:t>
            </w:r>
          </w:p>
        </w:tc>
        <w:tc>
          <w:tcPr>
            <w:tcW w:w="3676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the skill is used Silencer can activate Last Word in any time (5 seconds lasts), in that case enemy get disarm but not damage and silence.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</w:tbl>
    <w:p w:rsidR="000F383F" w:rsidRDefault="000F383F" w:rsidP="00CD0B21">
      <w:pPr>
        <w:pStyle w:val="NoSpacing"/>
      </w:pPr>
    </w:p>
    <w:p w:rsidR="00F0553E" w:rsidRPr="00E03E30" w:rsidRDefault="00F0553E" w:rsidP="00CD0B21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F0553E" w:rsidTr="004605AB">
        <w:trPr>
          <w:trHeight w:val="404"/>
        </w:trPr>
        <w:tc>
          <w:tcPr>
            <w:tcW w:w="3639" w:type="dxa"/>
          </w:tcPr>
          <w:p w:rsidR="00F0553E" w:rsidRPr="00391625" w:rsidRDefault="00F0553E" w:rsidP="004605AB">
            <w:pPr>
              <w:pStyle w:val="NoSpacing"/>
              <w:rPr>
                <w:b/>
              </w:rPr>
            </w:pPr>
            <w:r w:rsidRPr="00391625">
              <w:rPr>
                <w:b/>
              </w:rPr>
              <w:t>Aim</w:t>
            </w:r>
          </w:p>
        </w:tc>
        <w:tc>
          <w:tcPr>
            <w:tcW w:w="3651" w:type="dxa"/>
          </w:tcPr>
          <w:p w:rsidR="00F0553E" w:rsidRPr="00166F8E" w:rsidRDefault="00F0553E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before</w:t>
            </w:r>
          </w:p>
        </w:tc>
        <w:tc>
          <w:tcPr>
            <w:tcW w:w="3676" w:type="dxa"/>
          </w:tcPr>
          <w:p w:rsidR="00F0553E" w:rsidRPr="00166F8E" w:rsidRDefault="00F0553E" w:rsidP="004605AB">
            <w:pPr>
              <w:pStyle w:val="NoSpacing"/>
              <w:rPr>
                <w:rFonts w:cstheme="minorHAnsi"/>
                <w:b/>
              </w:rPr>
            </w:pPr>
            <w:r w:rsidRPr="00166F8E">
              <w:rPr>
                <w:rFonts w:cstheme="minorHAnsi"/>
                <w:b/>
              </w:rPr>
              <w:t>Data after</w:t>
            </w:r>
          </w:p>
        </w:tc>
        <w:tc>
          <w:tcPr>
            <w:tcW w:w="734" w:type="dxa"/>
          </w:tcPr>
          <w:p w:rsidR="00F0553E" w:rsidRPr="00391625" w:rsidRDefault="00F0553E" w:rsidP="004605AB">
            <w:pPr>
              <w:pStyle w:val="NoSpacing"/>
              <w:rPr>
                <w:b/>
              </w:rPr>
            </w:pPr>
            <w:r>
              <w:rPr>
                <w:b/>
              </w:rPr>
              <w:t>Y/N</w:t>
            </w:r>
          </w:p>
        </w:tc>
      </w:tr>
      <w:tr w:rsidR="00F0553E" w:rsidTr="004605AB">
        <w:trPr>
          <w:trHeight w:val="962"/>
        </w:trPr>
        <w:tc>
          <w:tcPr>
            <w:tcW w:w="3639" w:type="dxa"/>
          </w:tcPr>
          <w:p w:rsidR="00F0553E" w:rsidRDefault="00F0553E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Hero: Sand King</w:t>
            </w:r>
          </w:p>
          <w:p w:rsidR="00F0553E" w:rsidRDefault="00F0553E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Item</w:t>
            </w:r>
            <w:r w:rsidRPr="00A91D1A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Aghanim’s Scepter</w:t>
            </w:r>
          </w:p>
          <w:p w:rsidR="0077716E" w:rsidRDefault="00F0553E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Spell: Epicentre</w:t>
            </w:r>
          </w:p>
          <w:p w:rsidR="00F0553E" w:rsidRDefault="00F0553E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77716E">
              <w:rPr>
                <w:rFonts w:cstheme="minorHAnsi"/>
              </w:rPr>
              <w:t>To make less impulses but more damage per each</w:t>
            </w:r>
            <w:r>
              <w:rPr>
                <w:rFonts w:cstheme="minorHAnsi"/>
              </w:rPr>
              <w:t>.</w:t>
            </w:r>
          </w:p>
          <w:p w:rsidR="0077716E" w:rsidRPr="00A91D1A" w:rsidRDefault="0077716E" w:rsidP="004605AB">
            <w:pPr>
              <w:pStyle w:val="NoSpacing"/>
              <w:rPr>
                <w:rFonts w:cstheme="minorHAnsi"/>
              </w:rPr>
            </w:pPr>
          </w:p>
        </w:tc>
        <w:tc>
          <w:tcPr>
            <w:tcW w:w="3651" w:type="dxa"/>
          </w:tcPr>
          <w:p w:rsidR="00F0553E" w:rsidRDefault="0077716E" w:rsidP="00460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Impulses</w:t>
            </w:r>
            <w:r w:rsidR="00F0553E"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="00F0553E"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6/8/10 (</w:t>
            </w:r>
            <w:r>
              <w:rPr>
                <w:rFonts w:eastAsia="Times New Roman" w:cstheme="minorHAnsi"/>
                <w:i/>
                <w:sz w:val="20"/>
                <w:szCs w:val="20"/>
              </w:rPr>
              <w:t>8/10/12*)</w:t>
            </w:r>
          </w:p>
          <w:p w:rsidR="0077716E" w:rsidRPr="0077716E" w:rsidRDefault="0077716E" w:rsidP="0077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Damage per each</w:t>
            </w:r>
            <w:r w:rsidR="00F0553E"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="00F0553E"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>110</w:t>
            </w:r>
          </w:p>
          <w:p w:rsidR="00F0553E" w:rsidRPr="00166F8E" w:rsidRDefault="00F0553E" w:rsidP="004605AB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77716E">
              <w:rPr>
                <w:rFonts w:cstheme="minorHAnsi"/>
                <w:sz w:val="20"/>
                <w:szCs w:val="20"/>
              </w:rPr>
              <w:t>*With Aghanim</w:t>
            </w:r>
          </w:p>
        </w:tc>
        <w:tc>
          <w:tcPr>
            <w:tcW w:w="3676" w:type="dxa"/>
          </w:tcPr>
          <w:p w:rsidR="0077716E" w:rsidRDefault="0077716E" w:rsidP="0077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Impulses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6/8/10 </w:t>
            </w:r>
          </w:p>
          <w:p w:rsidR="0077716E" w:rsidRPr="0077716E" w:rsidRDefault="0077716E" w:rsidP="0077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Damage per each</w:t>
            </w:r>
            <w:r w:rsidRPr="00780FDB">
              <w:rPr>
                <w:rFonts w:eastAsia="Times New Roman" w:cstheme="minorHAnsi"/>
                <w:b/>
                <w:sz w:val="20"/>
                <w:szCs w:val="20"/>
              </w:rPr>
              <w:t>:</w:t>
            </w:r>
            <w:r w:rsidRPr="00780FDB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110 </w:t>
            </w:r>
            <w:r w:rsidRPr="0077716E">
              <w:rPr>
                <w:rFonts w:eastAsia="Times New Roman" w:cstheme="minorHAnsi"/>
                <w:b/>
                <w:sz w:val="20"/>
                <w:szCs w:val="20"/>
              </w:rPr>
              <w:t>(</w:t>
            </w:r>
            <w:r w:rsidRPr="0077716E">
              <w:rPr>
                <w:rFonts w:eastAsia="Times New Roman" w:cstheme="minorHAnsi"/>
                <w:sz w:val="20"/>
                <w:szCs w:val="20"/>
              </w:rPr>
              <w:t>146</w:t>
            </w:r>
            <w:r>
              <w:rPr>
                <w:rFonts w:eastAsia="Times New Roman" w:cstheme="minorHAnsi"/>
                <w:sz w:val="20"/>
                <w:szCs w:val="20"/>
              </w:rPr>
              <w:t>*</w:t>
            </w:r>
            <w:r w:rsidRPr="0077716E">
              <w:rPr>
                <w:rFonts w:eastAsia="Times New Roman" w:cstheme="minorHAnsi"/>
                <w:sz w:val="20"/>
                <w:szCs w:val="20"/>
              </w:rPr>
              <w:t>)</w:t>
            </w:r>
          </w:p>
          <w:p w:rsidR="0077716E" w:rsidRDefault="0077716E" w:rsidP="004605AB">
            <w:pPr>
              <w:pStyle w:val="NoSpacing"/>
              <w:rPr>
                <w:rFonts w:cstheme="minorHAnsi"/>
              </w:rPr>
            </w:pPr>
          </w:p>
          <w:p w:rsidR="0077716E" w:rsidRDefault="0077716E" w:rsidP="0077716E">
            <w:r>
              <w:rPr>
                <w:rFonts w:cstheme="minorHAnsi"/>
                <w:sz w:val="20"/>
                <w:szCs w:val="20"/>
              </w:rPr>
              <w:t>*With Aghanim</w:t>
            </w:r>
          </w:p>
          <w:p w:rsidR="00F0553E" w:rsidRDefault="00F0553E" w:rsidP="0077716E">
            <w:pPr>
              <w:ind w:firstLine="720"/>
            </w:pPr>
          </w:p>
          <w:p w:rsidR="0077716E" w:rsidRPr="0077716E" w:rsidRDefault="0077716E" w:rsidP="0077716E">
            <w:pPr>
              <w:ind w:firstLine="720"/>
            </w:pPr>
          </w:p>
        </w:tc>
        <w:tc>
          <w:tcPr>
            <w:tcW w:w="734" w:type="dxa"/>
          </w:tcPr>
          <w:p w:rsidR="00F0553E" w:rsidRDefault="00F0553E" w:rsidP="004605AB">
            <w:pPr>
              <w:pStyle w:val="NoSpacing"/>
            </w:pPr>
          </w:p>
        </w:tc>
      </w:tr>
      <w:tr w:rsidR="00F0553E" w:rsidTr="004605AB">
        <w:trPr>
          <w:trHeight w:val="1027"/>
        </w:trPr>
        <w:tc>
          <w:tcPr>
            <w:tcW w:w="3639" w:type="dxa"/>
          </w:tcPr>
          <w:p w:rsidR="00F0553E" w:rsidRDefault="00F0553E" w:rsidP="004605AB">
            <w:pPr>
              <w:pStyle w:val="NoSpacing"/>
            </w:pPr>
            <w:r>
              <w:t xml:space="preserve">Hero: </w:t>
            </w:r>
            <w:r w:rsidR="0077716E">
              <w:t>Warlock</w:t>
            </w:r>
          </w:p>
          <w:p w:rsidR="00F0553E" w:rsidRDefault="00F0553E" w:rsidP="004605AB">
            <w:pPr>
              <w:pStyle w:val="NoSpacing"/>
            </w:pPr>
            <w:r>
              <w:t xml:space="preserve">Spell: </w:t>
            </w:r>
            <w:r w:rsidR="0077716E">
              <w:t>Chaos Offering</w:t>
            </w:r>
          </w:p>
          <w:p w:rsidR="00F0553E" w:rsidRDefault="00F0553E" w:rsidP="004605AB">
            <w:pPr>
              <w:pStyle w:val="NoSpacing"/>
            </w:pPr>
          </w:p>
          <w:p w:rsidR="00F0553E" w:rsidRDefault="00F0553E" w:rsidP="004605AB">
            <w:pPr>
              <w:pStyle w:val="NoSpacing"/>
            </w:pPr>
            <w:r>
              <w:t xml:space="preserve">To </w:t>
            </w:r>
            <w:r w:rsidR="0077716E">
              <w:t>make Golems invulnerable for Diffusal Blade.</w:t>
            </w:r>
          </w:p>
          <w:p w:rsidR="00F0553E" w:rsidRDefault="00F0553E" w:rsidP="004605AB">
            <w:pPr>
              <w:pStyle w:val="NoSpacing"/>
            </w:pPr>
          </w:p>
        </w:tc>
        <w:tc>
          <w:tcPr>
            <w:tcW w:w="3651" w:type="dxa"/>
          </w:tcPr>
          <w:p w:rsidR="00F0553E" w:rsidRDefault="00F0553E" w:rsidP="0077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77716E" w:rsidRPr="0077716E" w:rsidRDefault="0077716E" w:rsidP="0077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0"/>
                <w:szCs w:val="20"/>
              </w:rPr>
            </w:pPr>
            <w:r w:rsidRPr="0077716E">
              <w:rPr>
                <w:rFonts w:eastAsia="Times New Roman" w:cstheme="minorHAnsi"/>
                <w:sz w:val="20"/>
                <w:szCs w:val="20"/>
              </w:rPr>
              <w:t>Can be destroyed by Diffusal Blade.</w:t>
            </w:r>
          </w:p>
        </w:tc>
        <w:tc>
          <w:tcPr>
            <w:tcW w:w="3676" w:type="dxa"/>
          </w:tcPr>
          <w:p w:rsidR="00F0553E" w:rsidRDefault="00F0553E" w:rsidP="00460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77716E" w:rsidRPr="00CD0B21" w:rsidRDefault="0077716E" w:rsidP="00460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</w:rPr>
            </w:pPr>
            <w:r w:rsidRPr="0077716E">
              <w:rPr>
                <w:rFonts w:eastAsia="Times New Roman" w:cstheme="minorHAnsi"/>
                <w:sz w:val="20"/>
                <w:szCs w:val="20"/>
                <w:u w:val="single"/>
              </w:rPr>
              <w:t>Cannot</w:t>
            </w:r>
            <w:r w:rsidRPr="0077716E">
              <w:rPr>
                <w:rFonts w:eastAsia="Times New Roman" w:cstheme="minorHAnsi"/>
                <w:sz w:val="20"/>
                <w:szCs w:val="20"/>
              </w:rPr>
              <w:t xml:space="preserve"> be destroyed by Diffusal Blade.</w:t>
            </w:r>
          </w:p>
          <w:p w:rsidR="00F0553E" w:rsidRPr="003E6E2A" w:rsidRDefault="00F0553E" w:rsidP="004605AB">
            <w:pPr>
              <w:pStyle w:val="HTMLPreformatted"/>
              <w:rPr>
                <w:rFonts w:asciiTheme="minorHAnsi" w:hAnsiTheme="minorHAnsi" w:cstheme="minorHAnsi"/>
              </w:rPr>
            </w:pPr>
          </w:p>
        </w:tc>
        <w:tc>
          <w:tcPr>
            <w:tcW w:w="734" w:type="dxa"/>
          </w:tcPr>
          <w:p w:rsidR="00F0553E" w:rsidRDefault="00F0553E" w:rsidP="004605AB">
            <w:pPr>
              <w:pStyle w:val="NoSpacing"/>
            </w:pPr>
          </w:p>
        </w:tc>
      </w:tr>
      <w:tr w:rsidR="00F0553E" w:rsidTr="004605AB">
        <w:trPr>
          <w:trHeight w:val="1027"/>
        </w:trPr>
        <w:tc>
          <w:tcPr>
            <w:tcW w:w="3639" w:type="dxa"/>
          </w:tcPr>
          <w:p w:rsidR="00F0553E" w:rsidRDefault="00293CEF" w:rsidP="0077716E">
            <w:pPr>
              <w:pStyle w:val="NoSpacing"/>
            </w:pPr>
            <w:r>
              <w:t>Item: Hand of Midas</w:t>
            </w: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  <w:r>
              <w:lastRenderedPageBreak/>
              <w:t>To show gold earned in the item description.</w:t>
            </w:r>
          </w:p>
        </w:tc>
        <w:tc>
          <w:tcPr>
            <w:tcW w:w="3651" w:type="dxa"/>
          </w:tcPr>
          <w:p w:rsidR="00F0553E" w:rsidRDefault="00F0553E" w:rsidP="004605AB">
            <w:pPr>
              <w:pStyle w:val="NoSpacing"/>
              <w:rPr>
                <w:rFonts w:cstheme="minorHAnsi"/>
              </w:rPr>
            </w:pPr>
          </w:p>
          <w:p w:rsidR="00F0553E" w:rsidRPr="00E62EC5" w:rsidRDefault="00293CEF" w:rsidP="004605AB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3676" w:type="dxa"/>
          </w:tcPr>
          <w:p w:rsidR="00F0553E" w:rsidRDefault="00F0553E" w:rsidP="004605AB">
            <w:pPr>
              <w:pStyle w:val="NoSpacing"/>
              <w:rPr>
                <w:rFonts w:cstheme="minorHAnsi"/>
              </w:rPr>
            </w:pPr>
          </w:p>
          <w:p w:rsidR="00F0553E" w:rsidRPr="00293CEF" w:rsidRDefault="00293CEF" w:rsidP="004605AB">
            <w:pPr>
              <w:pStyle w:val="NoSpacing"/>
              <w:rPr>
                <w:rFonts w:cstheme="minorHAnsi"/>
                <w:i/>
              </w:rPr>
            </w:pPr>
            <w:r w:rsidRPr="00293CEF">
              <w:rPr>
                <w:rFonts w:cstheme="minorHAnsi"/>
                <w:i/>
              </w:rPr>
              <w:t>You’ve earned total of 2200 gold.</w:t>
            </w:r>
          </w:p>
        </w:tc>
        <w:tc>
          <w:tcPr>
            <w:tcW w:w="734" w:type="dxa"/>
          </w:tcPr>
          <w:p w:rsidR="00F0553E" w:rsidRDefault="00F0553E" w:rsidP="004605AB">
            <w:pPr>
              <w:pStyle w:val="NoSpacing"/>
            </w:pPr>
          </w:p>
        </w:tc>
      </w:tr>
      <w:tr w:rsidR="00F0553E" w:rsidTr="004605AB">
        <w:trPr>
          <w:trHeight w:val="962"/>
        </w:trPr>
        <w:tc>
          <w:tcPr>
            <w:tcW w:w="3639" w:type="dxa"/>
          </w:tcPr>
          <w:p w:rsidR="00F0553E" w:rsidRDefault="00293CEF" w:rsidP="0077716E">
            <w:pPr>
              <w:pStyle w:val="NoSpacing"/>
            </w:pPr>
            <w:r>
              <w:lastRenderedPageBreak/>
              <w:t>What: Buyback system</w:t>
            </w: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  <w:r>
              <w:t>To decrease time when you can’t earn gold if you buybacked killing heroes or be an assistant.</w:t>
            </w:r>
          </w:p>
          <w:p w:rsidR="00293CEF" w:rsidRDefault="00293CEF" w:rsidP="0077716E">
            <w:pPr>
              <w:pStyle w:val="NoSpacing"/>
            </w:pPr>
          </w:p>
        </w:tc>
        <w:tc>
          <w:tcPr>
            <w:tcW w:w="3651" w:type="dxa"/>
          </w:tcPr>
          <w:p w:rsidR="00F0553E" w:rsidRDefault="00F0553E" w:rsidP="0077716E">
            <w:pPr>
              <w:pStyle w:val="NoSpacing"/>
              <w:rPr>
                <w:sz w:val="20"/>
                <w:szCs w:val="20"/>
              </w:rPr>
            </w:pPr>
          </w:p>
          <w:p w:rsidR="00293CEF" w:rsidRPr="00F0553E" w:rsidRDefault="00293CEF" w:rsidP="0077716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F0553E" w:rsidRDefault="00F0553E" w:rsidP="0077716E">
            <w:pPr>
              <w:pStyle w:val="NoSpacing"/>
              <w:rPr>
                <w:i/>
                <w:sz w:val="20"/>
                <w:szCs w:val="20"/>
              </w:rPr>
            </w:pPr>
          </w:p>
          <w:p w:rsidR="00293CEF" w:rsidRDefault="00293CEF" w:rsidP="00293CEF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Reduces 30% of the time per killed hero.</w:t>
            </w:r>
          </w:p>
          <w:p w:rsidR="00293CEF" w:rsidRPr="00293CEF" w:rsidRDefault="00293CEF" w:rsidP="00293CEF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Reduces 15% of the time if assisted.</w:t>
            </w:r>
          </w:p>
        </w:tc>
        <w:tc>
          <w:tcPr>
            <w:tcW w:w="734" w:type="dxa"/>
          </w:tcPr>
          <w:p w:rsidR="00F0553E" w:rsidRDefault="00F0553E" w:rsidP="004605AB">
            <w:pPr>
              <w:pStyle w:val="NoSpacing"/>
            </w:pPr>
          </w:p>
        </w:tc>
      </w:tr>
      <w:tr w:rsidR="00F0553E" w:rsidTr="004605AB">
        <w:trPr>
          <w:trHeight w:val="1027"/>
        </w:trPr>
        <w:tc>
          <w:tcPr>
            <w:tcW w:w="3639" w:type="dxa"/>
          </w:tcPr>
          <w:p w:rsidR="00F0553E" w:rsidRDefault="00293CEF" w:rsidP="0077716E">
            <w:pPr>
              <w:pStyle w:val="NoSpacing"/>
            </w:pPr>
            <w:r>
              <w:t>Hero: Chaos Knight</w:t>
            </w:r>
          </w:p>
          <w:p w:rsidR="00293CEF" w:rsidRDefault="00293CEF" w:rsidP="0077716E">
            <w:pPr>
              <w:pStyle w:val="NoSpacing"/>
            </w:pPr>
            <w:r>
              <w:t>Spell: Critical Strike</w:t>
            </w: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  <w:r>
              <w:t>To rescale numbers.</w:t>
            </w: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</w:p>
          <w:p w:rsidR="00293CEF" w:rsidRDefault="00293CEF" w:rsidP="0077716E">
            <w:pPr>
              <w:pStyle w:val="NoSpacing"/>
            </w:pPr>
          </w:p>
          <w:p w:rsidR="00293CEF" w:rsidRPr="00293CEF" w:rsidRDefault="00293CEF" w:rsidP="0077716E">
            <w:pPr>
              <w:pStyle w:val="NoSpacing"/>
            </w:pPr>
          </w:p>
        </w:tc>
        <w:tc>
          <w:tcPr>
            <w:tcW w:w="3651" w:type="dxa"/>
          </w:tcPr>
          <w:p w:rsidR="00F0553E" w:rsidRPr="00780FDB" w:rsidRDefault="00293CEF" w:rsidP="004605AB">
            <w:pPr>
              <w:pStyle w:val="NoSpacing"/>
              <w:rPr>
                <w:sz w:val="20"/>
                <w:szCs w:val="20"/>
              </w:rPr>
            </w:pPr>
            <w:r w:rsidRPr="00293CEF">
              <w:rPr>
                <w:b/>
                <w:sz w:val="20"/>
                <w:szCs w:val="20"/>
              </w:rPr>
              <w:t>Chance: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93CEF">
              <w:rPr>
                <w:sz w:val="20"/>
                <w:szCs w:val="20"/>
              </w:rPr>
              <w:t>10%</w:t>
            </w:r>
            <w:r>
              <w:rPr>
                <w:sz w:val="20"/>
                <w:szCs w:val="20"/>
              </w:rPr>
              <w:br/>
            </w:r>
            <w:r w:rsidRPr="00293CEF">
              <w:rPr>
                <w:b/>
                <w:sz w:val="20"/>
                <w:szCs w:val="20"/>
              </w:rPr>
              <w:t>Percent:</w:t>
            </w:r>
            <w:r>
              <w:rPr>
                <w:sz w:val="20"/>
                <w:szCs w:val="20"/>
              </w:rPr>
              <w:t xml:space="preserve"> 300%</w:t>
            </w:r>
          </w:p>
        </w:tc>
        <w:tc>
          <w:tcPr>
            <w:tcW w:w="3676" w:type="dxa"/>
          </w:tcPr>
          <w:p w:rsidR="00F0553E" w:rsidRPr="003E6E2A" w:rsidRDefault="00293CEF" w:rsidP="00293CEF">
            <w:pPr>
              <w:pStyle w:val="NoSpacing"/>
              <w:rPr>
                <w:sz w:val="20"/>
                <w:szCs w:val="20"/>
              </w:rPr>
            </w:pPr>
            <w:r w:rsidRPr="00293CEF">
              <w:rPr>
                <w:b/>
                <w:sz w:val="20"/>
                <w:szCs w:val="20"/>
              </w:rPr>
              <w:t>Chance: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93CE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93CEF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br/>
            </w:r>
            <w:r w:rsidRPr="00293CEF">
              <w:rPr>
                <w:b/>
                <w:sz w:val="20"/>
                <w:szCs w:val="20"/>
              </w:rPr>
              <w:t>Percent:</w:t>
            </w:r>
            <w:r>
              <w:rPr>
                <w:sz w:val="20"/>
                <w:szCs w:val="20"/>
              </w:rPr>
              <w:t xml:space="preserve"> </w:t>
            </w:r>
            <w:r w:rsidRPr="00293CEF">
              <w:rPr>
                <w:sz w:val="20"/>
                <w:szCs w:val="20"/>
              </w:rPr>
              <w:t>160/210/260/320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734" w:type="dxa"/>
          </w:tcPr>
          <w:p w:rsidR="00F0553E" w:rsidRDefault="00F0553E" w:rsidP="004605AB">
            <w:pPr>
              <w:pStyle w:val="NoSpacing"/>
            </w:pPr>
          </w:p>
        </w:tc>
      </w:tr>
    </w:tbl>
    <w:p w:rsidR="000F383F" w:rsidRDefault="000F383F" w:rsidP="00A94525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0F383F" w:rsidTr="004605AB">
        <w:trPr>
          <w:trHeight w:val="1027"/>
        </w:trPr>
        <w:tc>
          <w:tcPr>
            <w:tcW w:w="3639" w:type="dxa"/>
          </w:tcPr>
          <w:p w:rsidR="000F383F" w:rsidRDefault="000F383F" w:rsidP="000F383F">
            <w:pPr>
              <w:pStyle w:val="NoSpacing"/>
            </w:pPr>
            <w:r>
              <w:t>Hero: Shadow Fiend</w:t>
            </w:r>
          </w:p>
          <w:p w:rsidR="000F383F" w:rsidRDefault="000F383F" w:rsidP="000F383F">
            <w:pPr>
              <w:pStyle w:val="NoSpacing"/>
            </w:pPr>
            <w:r>
              <w:t>Spell: Requiem of Souls</w:t>
            </w:r>
          </w:p>
          <w:p w:rsidR="000F383F" w:rsidRDefault="000F383F" w:rsidP="000F383F">
            <w:pPr>
              <w:pStyle w:val="NoSpacing"/>
            </w:pPr>
          </w:p>
          <w:p w:rsidR="000F383F" w:rsidRDefault="000F383F" w:rsidP="000F383F">
            <w:pPr>
              <w:pStyle w:val="NoSpacing"/>
            </w:pPr>
            <w:r>
              <w:t>To decrease enemies armor when SF</w:t>
            </w:r>
          </w:p>
          <w:p w:rsidR="000F383F" w:rsidRDefault="000F383F" w:rsidP="000F383F">
            <w:pPr>
              <w:pStyle w:val="NoSpacing"/>
            </w:pPr>
            <w:r>
              <w:t>Dies depending on Dark Lord Presence lvl.</w:t>
            </w:r>
          </w:p>
        </w:tc>
        <w:tc>
          <w:tcPr>
            <w:tcW w:w="3651" w:type="dxa"/>
          </w:tcPr>
          <w:p w:rsidR="000F383F" w:rsidRPr="00F0553E" w:rsidRDefault="000F383F" w:rsidP="00FA631F">
            <w:pPr>
              <w:pStyle w:val="NoSpacing"/>
              <w:rPr>
                <w:b/>
                <w:sz w:val="20"/>
                <w:szCs w:val="20"/>
              </w:rPr>
            </w:pPr>
            <w:r w:rsidRPr="00F0553E">
              <w:rPr>
                <w:b/>
                <w:bCs/>
                <w:sz w:val="20"/>
                <w:szCs w:val="20"/>
              </w:rPr>
              <w:t>Range</w:t>
            </w:r>
            <w:r w:rsidRPr="00F0553E">
              <w:rPr>
                <w:sz w:val="20"/>
                <w:szCs w:val="20"/>
              </w:rPr>
              <w:t>: 550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Radius</w:t>
            </w:r>
            <w:r w:rsidRPr="00F0553E">
              <w:rPr>
                <w:sz w:val="20"/>
                <w:szCs w:val="20"/>
              </w:rPr>
              <w:t>: 250/275/300/325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Duration</w:t>
            </w:r>
            <w:r w:rsidR="00590AB0">
              <w:rPr>
                <w:sz w:val="20"/>
                <w:szCs w:val="20"/>
              </w:rPr>
              <w:t>: 6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Attack and Movement Speed Slow</w:t>
            </w:r>
            <w:r w:rsidRPr="00F0553E">
              <w:rPr>
                <w:sz w:val="20"/>
                <w:szCs w:val="20"/>
              </w:rPr>
              <w:t xml:space="preserve">: 25%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Cooldown:</w:t>
            </w:r>
            <w:r w:rsidR="00FA631F">
              <w:rPr>
                <w:sz w:val="20"/>
                <w:szCs w:val="20"/>
              </w:rPr>
              <w:t xml:space="preserve"> 11 </w:t>
            </w:r>
          </w:p>
        </w:tc>
        <w:tc>
          <w:tcPr>
            <w:tcW w:w="3676" w:type="dxa"/>
          </w:tcPr>
          <w:p w:rsidR="000F383F" w:rsidRDefault="000F383F" w:rsidP="000F383F">
            <w:pPr>
              <w:pStyle w:val="NoSpacing"/>
              <w:rPr>
                <w:sz w:val="20"/>
                <w:szCs w:val="20"/>
              </w:rPr>
            </w:pPr>
            <w:r w:rsidRPr="00293CEF">
              <w:rPr>
                <w:b/>
                <w:sz w:val="20"/>
                <w:szCs w:val="20"/>
              </w:rPr>
              <w:t>Armor reduction:</w:t>
            </w:r>
            <w:r>
              <w:rPr>
                <w:sz w:val="20"/>
                <w:szCs w:val="20"/>
              </w:rPr>
              <w:t xml:space="preserve"> Depends on passive lvl.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  <w:r w:rsidRPr="00293CEF">
              <w:rPr>
                <w:b/>
                <w:sz w:val="20"/>
                <w:szCs w:val="20"/>
              </w:rPr>
              <w:t xml:space="preserve">Lasts: </w:t>
            </w:r>
            <w:r>
              <w:rPr>
                <w:sz w:val="20"/>
                <w:szCs w:val="20"/>
              </w:rPr>
              <w:t>4/5/6 seconds</w:t>
            </w: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</w:tbl>
    <w:p w:rsidR="000F383F" w:rsidRDefault="000F383F" w:rsidP="00A94525">
      <w:pPr>
        <w:pStyle w:val="NoSpacing"/>
      </w:pPr>
    </w:p>
    <w:p w:rsidR="000F383F" w:rsidRDefault="000F383F" w:rsidP="00A94525">
      <w:pPr>
        <w:pStyle w:val="NoSpacing"/>
      </w:pPr>
    </w:p>
    <w:p w:rsidR="000F383F" w:rsidRDefault="000F383F" w:rsidP="000F383F">
      <w:pPr>
        <w:pStyle w:val="NoSpacing"/>
        <w:jc w:val="center"/>
      </w:pPr>
      <w:r>
        <w:t>The 4</w:t>
      </w:r>
      <w:r>
        <w:rPr>
          <w:vertAlign w:val="superscript"/>
        </w:rPr>
        <w:t xml:space="preserve">th </w:t>
      </w:r>
      <w:r>
        <w:t>of August.</w:t>
      </w:r>
    </w:p>
    <w:p w:rsidR="000F383F" w:rsidRDefault="000F383F" w:rsidP="000F383F">
      <w:pPr>
        <w:pStyle w:val="NoSpacing"/>
        <w:jc w:val="center"/>
      </w:pPr>
    </w:p>
    <w:p w:rsidR="000F383F" w:rsidRDefault="000F383F" w:rsidP="000F383F">
      <w:pPr>
        <w:pStyle w:val="NoSpacing"/>
        <w:jc w:val="center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0F383F" w:rsidTr="000F383F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t>Hero: Tidehunter</w:t>
            </w:r>
          </w:p>
          <w:p w:rsidR="000F383F" w:rsidRDefault="000F383F" w:rsidP="004605AB">
            <w:pPr>
              <w:pStyle w:val="NoSpacing"/>
            </w:pPr>
            <w:r>
              <w:t>Spell: Gush</w:t>
            </w:r>
          </w:p>
          <w:p w:rsidR="000F383F" w:rsidRDefault="000F383F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>From user: Sharlang</w:t>
            </w:r>
            <w:r>
              <w:br/>
            </w:r>
          </w:p>
          <w:p w:rsidR="000F383F" w:rsidRDefault="000F383F" w:rsidP="000F383F">
            <w:pPr>
              <w:pStyle w:val="NoSpacing"/>
            </w:pPr>
            <w:r>
              <w:t>To rescale the numbers for an early-game ganker Tide.</w:t>
            </w:r>
            <w:r>
              <w:br/>
            </w:r>
            <w:r>
              <w:br/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Armor Reduction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2/3/4/5</w:t>
            </w:r>
            <w:r w:rsidRPr="00F0553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Slow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40%</w:t>
            </w:r>
            <w:r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Duration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</w:t>
            </w:r>
            <w:r w:rsidRPr="00F0553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Damage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110</w:t>
            </w:r>
            <w:r w:rsidRPr="00F0553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160/210/260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Cooldown:</w:t>
            </w:r>
            <w:r w:rsidRPr="00F0553E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2</w:t>
            </w:r>
            <w:r w:rsidRPr="00F0553E">
              <w:rPr>
                <w:sz w:val="20"/>
                <w:szCs w:val="20"/>
              </w:rPr>
              <w:t xml:space="preserve">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Manacost:</w:t>
            </w:r>
            <w:r w:rsidRPr="00F055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120</w:t>
            </w:r>
          </w:p>
          <w:p w:rsidR="000F383F" w:rsidRPr="00F0553E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0F383F" w:rsidRDefault="000F383F" w:rsidP="000F383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Armor Reduction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2/3/4/5</w:t>
            </w:r>
            <w:r w:rsidRPr="00F0553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Slow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35/40/45/50%</w:t>
            </w:r>
            <w:r>
              <w:rPr>
                <w:sz w:val="20"/>
                <w:szCs w:val="20"/>
              </w:rPr>
              <w:br/>
            </w:r>
            <w:r w:rsidRPr="00F0553E">
              <w:rPr>
                <w:b/>
                <w:bCs/>
                <w:sz w:val="20"/>
                <w:szCs w:val="20"/>
              </w:rPr>
              <w:t>Duration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3/4/4/5</w:t>
            </w:r>
            <w:r w:rsidRPr="00F0553E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Damage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90</w:t>
            </w:r>
            <w:r w:rsidRPr="00F0553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140/190/240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Cooldown:</w:t>
            </w:r>
            <w:r w:rsidRPr="00F055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9/10/11/</w:t>
            </w:r>
            <w:r w:rsidRPr="00F055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F0553E">
              <w:rPr>
                <w:sz w:val="20"/>
                <w:szCs w:val="20"/>
              </w:rPr>
              <w:t xml:space="preserve"> </w:t>
            </w:r>
            <w:r w:rsidRPr="00F0553E">
              <w:rPr>
                <w:sz w:val="20"/>
                <w:szCs w:val="20"/>
              </w:rPr>
              <w:br/>
            </w:r>
            <w:r w:rsidRPr="00F0553E">
              <w:rPr>
                <w:b/>
                <w:sz w:val="20"/>
                <w:szCs w:val="20"/>
              </w:rPr>
              <w:t>Manacost:</w:t>
            </w:r>
            <w:r w:rsidRPr="00F055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90/100/110/120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  <w:tr w:rsidR="000F383F" w:rsidTr="000F383F">
        <w:trPr>
          <w:trHeight w:val="1027"/>
        </w:trPr>
        <w:tc>
          <w:tcPr>
            <w:tcW w:w="3639" w:type="dxa"/>
          </w:tcPr>
          <w:p w:rsidR="000F383F" w:rsidRDefault="000F383F" w:rsidP="000F383F">
            <w:pPr>
              <w:pStyle w:val="NoSpacing"/>
            </w:pPr>
            <w:r>
              <w:t>Hero: Alchemist</w:t>
            </w:r>
          </w:p>
          <w:p w:rsidR="000F383F" w:rsidRDefault="000F383F" w:rsidP="000F383F">
            <w:pPr>
              <w:pStyle w:val="NoSpacing"/>
            </w:pPr>
            <w:r>
              <w:t>Spell: Acid Spray</w:t>
            </w:r>
          </w:p>
          <w:p w:rsidR="000F383F" w:rsidRDefault="000F383F" w:rsidP="000F383F">
            <w:pPr>
              <w:pStyle w:val="NoSpacing"/>
            </w:pPr>
            <w:r w:rsidRPr="000F383F">
              <w:rPr>
                <w:color w:val="2F5496" w:themeColor="accent5" w:themeShade="BF"/>
              </w:rPr>
              <w:t>From user: Sharlang</w:t>
            </w:r>
            <w:r>
              <w:br/>
            </w:r>
          </w:p>
          <w:p w:rsidR="000F383F" w:rsidRDefault="000F383F" w:rsidP="000F383F">
            <w:pPr>
              <w:pStyle w:val="NoSpacing"/>
            </w:pPr>
            <w:r>
              <w:t>To make Acid Spray not working on Roshan.</w:t>
            </w:r>
          </w:p>
          <w:p w:rsidR="000F383F" w:rsidRDefault="000F383F" w:rsidP="000F383F">
            <w:pPr>
              <w:pStyle w:val="NoSpacing"/>
            </w:pP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Doesn’t affect Roshan.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  <w:tr w:rsidR="000F383F" w:rsidTr="000F383F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t>Item: Ethereal Blade</w:t>
            </w:r>
          </w:p>
          <w:p w:rsidR="000F383F" w:rsidRDefault="000F383F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Starfa!l</w:t>
            </w:r>
            <w:r>
              <w:br/>
            </w:r>
          </w:p>
          <w:p w:rsidR="000F383F" w:rsidRDefault="000F383F" w:rsidP="000F383F">
            <w:pPr>
              <w:pStyle w:val="NoSpacing"/>
            </w:pPr>
            <w:r>
              <w:t>Rescale the numbers making the item useful for non-agility heroes.</w:t>
            </w:r>
            <w:r>
              <w:br/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Agility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+40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Intelligence:</w:t>
            </w:r>
            <w:r w:rsidRPr="00F055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+10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Strength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+10</w:t>
            </w:r>
            <w:r w:rsidRPr="00F0553E">
              <w:rPr>
                <w:sz w:val="20"/>
                <w:szCs w:val="20"/>
              </w:rPr>
              <w:br/>
            </w:r>
          </w:p>
          <w:p w:rsidR="000F383F" w:rsidRPr="00F0553E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0F383F" w:rsidRPr="003E6E2A" w:rsidRDefault="000F383F" w:rsidP="000F383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Main Attribute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+40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To others:</w:t>
            </w:r>
            <w:r w:rsidRPr="00F055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+10</w:t>
            </w: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  <w:tr w:rsidR="000F383F" w:rsidTr="000F383F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lastRenderedPageBreak/>
              <w:t>Item: Aegis of Immortal</w:t>
            </w:r>
          </w:p>
          <w:p w:rsidR="000F383F" w:rsidRDefault="000F383F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>From user: S</w:t>
            </w:r>
            <w:r>
              <w:rPr>
                <w:color w:val="2F5496" w:themeColor="accent5" w:themeShade="BF"/>
              </w:rPr>
              <w:t>potar</w:t>
            </w:r>
            <w:r>
              <w:br/>
            </w:r>
          </w:p>
          <w:p w:rsidR="000F383F" w:rsidRDefault="000F383F" w:rsidP="000F383F">
            <w:pPr>
              <w:pStyle w:val="NoSpacing"/>
            </w:pPr>
            <w:r>
              <w:t>To add the timer when Aegis is gone away in the replay section.</w:t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0F383F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0F383F" w:rsidRPr="00F0553E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Aegis now shows the time when it’s gone (when you watching a replay)</w:t>
            </w:r>
          </w:p>
          <w:p w:rsidR="000F383F" w:rsidRPr="003E6E2A" w:rsidRDefault="000F383F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  <w:tr w:rsidR="000F383F" w:rsidTr="000F383F">
        <w:trPr>
          <w:trHeight w:val="1027"/>
        </w:trPr>
        <w:tc>
          <w:tcPr>
            <w:tcW w:w="3639" w:type="dxa"/>
          </w:tcPr>
          <w:p w:rsidR="000F383F" w:rsidRDefault="000F383F" w:rsidP="004605AB">
            <w:pPr>
              <w:pStyle w:val="NoSpacing"/>
            </w:pPr>
            <w:r>
              <w:t>Item: Vanguard</w:t>
            </w:r>
          </w:p>
          <w:p w:rsidR="000F383F" w:rsidRDefault="000F383F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Herus</w:t>
            </w:r>
            <w:r>
              <w:br/>
            </w:r>
          </w:p>
          <w:p w:rsidR="000F383F" w:rsidRDefault="000F383F" w:rsidP="004605AB">
            <w:pPr>
              <w:pStyle w:val="NoSpacing"/>
            </w:pPr>
            <w:r>
              <w:t>To make Vanguard disassemble.</w:t>
            </w:r>
            <w:r>
              <w:br/>
            </w:r>
          </w:p>
        </w:tc>
        <w:tc>
          <w:tcPr>
            <w:tcW w:w="3651" w:type="dxa"/>
          </w:tcPr>
          <w:p w:rsidR="000F383F" w:rsidRDefault="000F383F" w:rsidP="004605AB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0F383F" w:rsidRDefault="000F383F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  <w:p w:rsidR="000F383F" w:rsidRPr="00F0553E" w:rsidRDefault="000F383F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0F383F" w:rsidRDefault="000F383F" w:rsidP="004605AB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0F383F" w:rsidRPr="000F383F" w:rsidRDefault="000F383F" w:rsidP="004605AB">
            <w:pPr>
              <w:pStyle w:val="NoSpacing"/>
              <w:rPr>
                <w:sz w:val="20"/>
                <w:szCs w:val="20"/>
              </w:rPr>
            </w:pPr>
            <w:r w:rsidRPr="000F383F">
              <w:rPr>
                <w:bCs/>
                <w:sz w:val="20"/>
                <w:szCs w:val="20"/>
              </w:rPr>
              <w:t>Can be disassemble.</w:t>
            </w:r>
          </w:p>
        </w:tc>
        <w:tc>
          <w:tcPr>
            <w:tcW w:w="734" w:type="dxa"/>
          </w:tcPr>
          <w:p w:rsidR="000F383F" w:rsidRDefault="000F383F" w:rsidP="004605AB">
            <w:pPr>
              <w:pStyle w:val="NoSpacing"/>
            </w:pPr>
          </w:p>
        </w:tc>
      </w:tr>
    </w:tbl>
    <w:p w:rsidR="000F383F" w:rsidRDefault="000F383F" w:rsidP="00A94525">
      <w:pPr>
        <w:pStyle w:val="NoSpacing"/>
      </w:pPr>
    </w:p>
    <w:p w:rsidR="004605AB" w:rsidRDefault="004605AB" w:rsidP="00A94525">
      <w:pPr>
        <w:pStyle w:val="NoSpacing"/>
      </w:pPr>
    </w:p>
    <w:p w:rsidR="004605AB" w:rsidRDefault="004605AB" w:rsidP="00A94525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375"/>
        <w:gridCol w:w="4247"/>
        <w:gridCol w:w="3405"/>
        <w:gridCol w:w="673"/>
      </w:tblGrid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What: Bug.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uUnderMe</w:t>
            </w:r>
            <w:r>
              <w:br/>
            </w:r>
          </w:p>
          <w:p w:rsidR="004605AB" w:rsidRDefault="004605AB" w:rsidP="004605AB">
            <w:pPr>
              <w:pStyle w:val="NoSpacing"/>
            </w:pPr>
            <w:r>
              <w:t>Illusions count as units thus neutral Troll can summon the skeletons.</w:t>
            </w:r>
            <w:r>
              <w:br/>
            </w:r>
            <w:r>
              <w:br/>
            </w: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4605AB" w:rsidRDefault="004605AB" w:rsidP="004605AB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4605AB" w:rsidRPr="003E6E2A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Hero: Earth Spirit</w:t>
            </w:r>
          </w:p>
          <w:p w:rsidR="004605AB" w:rsidRDefault="004605AB" w:rsidP="004605AB">
            <w:pPr>
              <w:pStyle w:val="NoSpacing"/>
            </w:pPr>
            <w:r>
              <w:t>Spells: Boulder Smash / Geomagnetic Grip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>From user:</w:t>
            </w:r>
            <w:r>
              <w:rPr>
                <w:color w:val="2F5496" w:themeColor="accent5" w:themeShade="BF"/>
              </w:rPr>
              <w:t xml:space="preserve"> Vicarious</w:t>
            </w:r>
            <w:r>
              <w:br/>
            </w:r>
          </w:p>
          <w:p w:rsidR="004605AB" w:rsidRDefault="004605AB" w:rsidP="004605AB">
            <w:pPr>
              <w:pStyle w:val="NoSpacing"/>
            </w:pPr>
            <w:r>
              <w:t>To make allowed targets: stones and heroes only.</w:t>
            </w:r>
          </w:p>
          <w:p w:rsidR="004605AB" w:rsidRDefault="004605AB" w:rsidP="004605AB">
            <w:pPr>
              <w:pStyle w:val="NoSpacing"/>
            </w:pP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605AB" w:rsidRPr="003E6E2A" w:rsidRDefault="004605A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Item: Crystal Maiden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v1le</w:t>
            </w:r>
            <w:r>
              <w:br/>
            </w:r>
          </w:p>
          <w:p w:rsidR="004605AB" w:rsidRDefault="004605AB" w:rsidP="004605AB">
            <w:pPr>
              <w:pStyle w:val="NoSpacing"/>
            </w:pPr>
            <w:r>
              <w:t>Increase the MS.</w:t>
            </w:r>
            <w:r>
              <w:br/>
            </w: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Movespeed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280</w:t>
            </w:r>
            <w:r>
              <w:rPr>
                <w:sz w:val="20"/>
                <w:szCs w:val="20"/>
              </w:rPr>
              <w:br/>
            </w:r>
            <w:r w:rsidRPr="00F0553E">
              <w:rPr>
                <w:sz w:val="20"/>
                <w:szCs w:val="20"/>
              </w:rPr>
              <w:br/>
            </w:r>
          </w:p>
          <w:p w:rsidR="004605AB" w:rsidRPr="00F0553E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4605AB" w:rsidRPr="003E6E2A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Movespeed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290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Hero: Earth Spirit</w:t>
            </w:r>
          </w:p>
          <w:p w:rsidR="004605AB" w:rsidRDefault="004605AB" w:rsidP="004605AB">
            <w:pPr>
              <w:pStyle w:val="NoSpacing"/>
            </w:pPr>
            <w:r>
              <w:t>Spell: Stone Caller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justahf</w:t>
            </w:r>
            <w:r>
              <w:rPr>
                <w:color w:val="2F5496" w:themeColor="accent5" w:themeShade="BF"/>
              </w:rPr>
              <w:br/>
            </w:r>
          </w:p>
          <w:p w:rsidR="004605AB" w:rsidRDefault="004605AB" w:rsidP="004605AB">
            <w:pPr>
              <w:pStyle w:val="NoSpacing"/>
            </w:pPr>
            <w:r>
              <w:t>When the hero dies stones return to theirs maximum value – 6 and when the hero respawns the settled stones disappear.</w:t>
            </w:r>
          </w:p>
          <w:p w:rsidR="004605AB" w:rsidRDefault="004605AB" w:rsidP="004605AB">
            <w:pPr>
              <w:pStyle w:val="NoSpacing"/>
            </w:pP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605AB" w:rsidRPr="003E6E2A" w:rsidRDefault="004605A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Hero: Axe</w:t>
            </w:r>
            <w:r>
              <w:br/>
              <w:t>Spell: Counter Helix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justahf</w:t>
            </w:r>
            <w:r>
              <w:br/>
            </w:r>
          </w:p>
          <w:p w:rsidR="004605AB" w:rsidRDefault="004605AB" w:rsidP="004605AB">
            <w:pPr>
              <w:pStyle w:val="NoSpacing"/>
            </w:pPr>
            <w:r>
              <w:t>To make the skill both active and passive.</w:t>
            </w:r>
            <w:r>
              <w:br/>
            </w: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Passive: </w:t>
            </w:r>
            <w:r w:rsidRPr="004605AB">
              <w:rPr>
                <w:bCs/>
                <w:sz w:val="20"/>
                <w:szCs w:val="20"/>
              </w:rPr>
              <w:t>the same</w:t>
            </w:r>
          </w:p>
          <w:p w:rsidR="004605AB" w:rsidRPr="00F0553E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4605AB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Passive: </w:t>
            </w:r>
            <w:r w:rsidRPr="004605AB">
              <w:rPr>
                <w:bCs/>
                <w:sz w:val="20"/>
                <w:szCs w:val="20"/>
              </w:rPr>
              <w:t>the same</w:t>
            </w:r>
          </w:p>
          <w:p w:rsidR="004605AB" w:rsidRPr="004605AB" w:rsidRDefault="004605AB" w:rsidP="004605AB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Active: </w:t>
            </w:r>
            <w:r>
              <w:rPr>
                <w:bCs/>
                <w:sz w:val="20"/>
                <w:szCs w:val="20"/>
              </w:rPr>
              <w:t>When used Counter Helix procs one time and then goes on its base position with the starting PRD again.</w:t>
            </w:r>
            <w:r>
              <w:rPr>
                <w:bCs/>
                <w:sz w:val="20"/>
                <w:szCs w:val="20"/>
              </w:rPr>
              <w:br/>
            </w:r>
            <w:r w:rsidRPr="004605AB">
              <w:rPr>
                <w:b/>
                <w:bCs/>
                <w:sz w:val="20"/>
                <w:szCs w:val="20"/>
              </w:rPr>
              <w:t>Manacost: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605AB">
              <w:rPr>
                <w:bCs/>
                <w:sz w:val="20"/>
                <w:szCs w:val="20"/>
                <w:lang w:val="ru-RU"/>
              </w:rPr>
              <w:t>60</w:t>
            </w:r>
            <w:r w:rsidRPr="004605AB">
              <w:rPr>
                <w:bCs/>
                <w:sz w:val="20"/>
                <w:szCs w:val="20"/>
              </w:rPr>
              <w:t>/70/80/90</w:t>
            </w:r>
            <w:r w:rsidRPr="004605AB">
              <w:rPr>
                <w:bCs/>
                <w:sz w:val="20"/>
                <w:szCs w:val="20"/>
              </w:rPr>
              <w:br/>
            </w:r>
            <w:r w:rsidRPr="004605AB">
              <w:rPr>
                <w:b/>
                <w:bCs/>
                <w:sz w:val="20"/>
                <w:szCs w:val="20"/>
              </w:rPr>
              <w:t>Cooldown: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605AB">
              <w:rPr>
                <w:bCs/>
                <w:sz w:val="20"/>
                <w:szCs w:val="20"/>
              </w:rPr>
              <w:t>10</w:t>
            </w:r>
          </w:p>
          <w:p w:rsidR="004605AB" w:rsidRPr="000F383F" w:rsidRDefault="004605A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4605AB" w:rsidRDefault="004605AB" w:rsidP="004605AB">
            <w:pPr>
              <w:pStyle w:val="NoSpacing"/>
            </w:pPr>
            <w:r>
              <w:t>Item: Bottle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slikeerr</w:t>
            </w:r>
            <w:r>
              <w:rPr>
                <w:color w:val="2F5496" w:themeColor="accent5" w:themeShade="BF"/>
              </w:rPr>
              <w:br/>
            </w:r>
          </w:p>
          <w:p w:rsidR="004605AB" w:rsidRDefault="004605AB" w:rsidP="004605AB">
            <w:pPr>
              <w:pStyle w:val="NoSpacing"/>
            </w:pPr>
            <w:r>
              <w:t>To make the bottle impossible to fill with couriers.</w:t>
            </w:r>
          </w:p>
          <w:p w:rsidR="004605AB" w:rsidRDefault="004605AB" w:rsidP="004605AB">
            <w:pPr>
              <w:pStyle w:val="NoSpacing"/>
            </w:pPr>
          </w:p>
        </w:tc>
        <w:tc>
          <w:tcPr>
            <w:tcW w:w="3651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4605AB" w:rsidRDefault="004605AB" w:rsidP="004605AB">
            <w:pPr>
              <w:pStyle w:val="NoSpacing"/>
              <w:rPr>
                <w:b/>
                <w:sz w:val="20"/>
                <w:szCs w:val="20"/>
              </w:rPr>
            </w:pPr>
          </w:p>
          <w:p w:rsidR="004605AB" w:rsidRPr="00F0553E" w:rsidRDefault="004605AB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hero can fill the bottle near the fountain.</w:t>
            </w:r>
          </w:p>
          <w:p w:rsidR="004605AB" w:rsidRPr="003E6E2A" w:rsidRDefault="004605A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  <w:tr w:rsidR="004605AB" w:rsidTr="004605AB">
        <w:trPr>
          <w:trHeight w:val="1027"/>
        </w:trPr>
        <w:tc>
          <w:tcPr>
            <w:tcW w:w="3639" w:type="dxa"/>
          </w:tcPr>
          <w:p w:rsidR="001A6E36" w:rsidRDefault="004605AB" w:rsidP="004605AB">
            <w:pPr>
              <w:pStyle w:val="NoSpacing"/>
            </w:pPr>
            <w:r>
              <w:lastRenderedPageBreak/>
              <w:t xml:space="preserve">Hero: </w:t>
            </w:r>
            <w:r w:rsidR="001A6E36">
              <w:t>Void</w:t>
            </w:r>
          </w:p>
          <w:p w:rsidR="004605AB" w:rsidRDefault="004605AB" w:rsidP="004605AB">
            <w:pPr>
              <w:pStyle w:val="NoSpacing"/>
            </w:pPr>
            <w:r>
              <w:t xml:space="preserve">Spell: </w:t>
            </w:r>
            <w:r w:rsidR="001A6E36">
              <w:t>Backtrack</w:t>
            </w:r>
          </w:p>
          <w:p w:rsidR="004605AB" w:rsidRDefault="004605AB" w:rsidP="004605AB">
            <w:pPr>
              <w:pStyle w:val="NoSpacing"/>
            </w:pPr>
            <w:r w:rsidRPr="000F383F">
              <w:rPr>
                <w:color w:val="2F5496" w:themeColor="accent5" w:themeShade="BF"/>
              </w:rPr>
              <w:t>From user:</w:t>
            </w:r>
            <w:r w:rsidR="001A6E36">
              <w:rPr>
                <w:color w:val="2F5496" w:themeColor="accent5" w:themeShade="BF"/>
              </w:rPr>
              <w:t xml:space="preserve"> Sanek_Knight</w:t>
            </w:r>
            <w:r>
              <w:br/>
            </w:r>
          </w:p>
          <w:p w:rsidR="004605AB" w:rsidRDefault="004605AB" w:rsidP="001A6E36">
            <w:pPr>
              <w:pStyle w:val="NoSpacing"/>
            </w:pPr>
            <w:r>
              <w:t xml:space="preserve">To </w:t>
            </w:r>
            <w:r w:rsidR="001A6E36">
              <w:t>rework the skill.</w:t>
            </w:r>
          </w:p>
        </w:tc>
        <w:tc>
          <w:tcPr>
            <w:tcW w:w="3651" w:type="dxa"/>
          </w:tcPr>
          <w:p w:rsidR="004605AB" w:rsidRDefault="001A6E36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Dodge chance: </w:t>
            </w:r>
            <w:r w:rsidRPr="001A6E36">
              <w:rPr>
                <w:bCs/>
                <w:sz w:val="20"/>
                <w:szCs w:val="20"/>
              </w:rPr>
              <w:t>10/15/20/25%</w:t>
            </w:r>
          </w:p>
          <w:p w:rsidR="004605AB" w:rsidRPr="001A6E36" w:rsidRDefault="001A6E36" w:rsidP="004605AB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  <w:hyperlink r:id="rId8" w:history="1">
              <w:r w:rsidRPr="001A6E36">
                <w:rPr>
                  <w:rStyle w:val="Hyperlink"/>
                  <w:sz w:val="20"/>
                  <w:szCs w:val="20"/>
                </w:rPr>
                <w:t>https://www.youtube.com/watch?v=Zl7xI2LwN0I</w:t>
              </w:r>
            </w:hyperlink>
          </w:p>
        </w:tc>
        <w:tc>
          <w:tcPr>
            <w:tcW w:w="3676" w:type="dxa"/>
          </w:tcPr>
          <w:p w:rsidR="004605AB" w:rsidRDefault="001A6E36" w:rsidP="004605AB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Dodge: </w:t>
            </w:r>
            <w:r>
              <w:rPr>
                <w:bCs/>
                <w:sz w:val="20"/>
                <w:szCs w:val="20"/>
              </w:rPr>
              <w:t>every 10</w:t>
            </w:r>
            <w:r w:rsidRPr="001A6E36">
              <w:rPr>
                <w:bCs/>
                <w:sz w:val="20"/>
                <w:szCs w:val="20"/>
                <w:vertAlign w:val="superscript"/>
              </w:rPr>
              <w:t>th</w:t>
            </w:r>
            <w:r>
              <w:rPr>
                <w:bCs/>
                <w:sz w:val="20"/>
                <w:szCs w:val="20"/>
              </w:rPr>
              <w:t>/8</w:t>
            </w:r>
            <w:r w:rsidRPr="001A6E36">
              <w:rPr>
                <w:bCs/>
                <w:sz w:val="20"/>
                <w:szCs w:val="20"/>
                <w:vertAlign w:val="superscript"/>
              </w:rPr>
              <w:t>th</w:t>
            </w:r>
            <w:r>
              <w:rPr>
                <w:bCs/>
                <w:sz w:val="20"/>
                <w:szCs w:val="20"/>
              </w:rPr>
              <w:t>/6</w:t>
            </w:r>
            <w:r w:rsidRPr="001A6E36">
              <w:rPr>
                <w:bCs/>
                <w:sz w:val="20"/>
                <w:szCs w:val="20"/>
                <w:vertAlign w:val="superscript"/>
              </w:rPr>
              <w:t>th</w:t>
            </w:r>
            <w:r>
              <w:rPr>
                <w:bCs/>
                <w:sz w:val="20"/>
                <w:szCs w:val="20"/>
              </w:rPr>
              <w:t>/4</w:t>
            </w:r>
            <w:r w:rsidRPr="001A6E36">
              <w:rPr>
                <w:bCs/>
                <w:sz w:val="20"/>
                <w:szCs w:val="20"/>
                <w:vertAlign w:val="superscript"/>
              </w:rPr>
              <w:t>th</w:t>
            </w:r>
            <w:r>
              <w:rPr>
                <w:bCs/>
                <w:sz w:val="20"/>
                <w:szCs w:val="20"/>
              </w:rPr>
              <w:t xml:space="preserve"> instances of damage.</w:t>
            </w:r>
          </w:p>
          <w:p w:rsidR="001A6E36" w:rsidRPr="001A6E36" w:rsidRDefault="001A6E36" w:rsidP="004605AB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Backtrack will always activate if you have not been attacked in the last </w:t>
            </w:r>
            <w:r w:rsidRPr="001A6E36">
              <w:rPr>
                <w:b/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 xml:space="preserve"> seconds.</w:t>
            </w:r>
          </w:p>
          <w:p w:rsidR="004605AB" w:rsidRPr="000F383F" w:rsidRDefault="004605AB" w:rsidP="004605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4605AB" w:rsidRDefault="004605AB" w:rsidP="004605AB">
            <w:pPr>
              <w:pStyle w:val="NoSpacing"/>
            </w:pPr>
          </w:p>
        </w:tc>
      </w:tr>
    </w:tbl>
    <w:p w:rsidR="004605AB" w:rsidRDefault="004605AB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A94525">
      <w:pPr>
        <w:pStyle w:val="NoSpacing"/>
      </w:pPr>
    </w:p>
    <w:p w:rsidR="00797578" w:rsidRDefault="00797578" w:rsidP="00797578">
      <w:pPr>
        <w:pStyle w:val="NoSpacing"/>
        <w:jc w:val="center"/>
      </w:pPr>
      <w:bookmarkStart w:id="1" w:name="The_8th_of_August"/>
      <w:r>
        <w:t>The 8</w:t>
      </w:r>
      <w:r>
        <w:rPr>
          <w:vertAlign w:val="superscript"/>
        </w:rPr>
        <w:t xml:space="preserve">th </w:t>
      </w:r>
      <w:r>
        <w:t>of August.</w:t>
      </w:r>
    </w:p>
    <w:bookmarkEnd w:id="1"/>
    <w:p w:rsidR="00797578" w:rsidRDefault="00797578" w:rsidP="00797578">
      <w:pPr>
        <w:pStyle w:val="NoSpacing"/>
        <w:jc w:val="center"/>
      </w:pPr>
    </w:p>
    <w:p w:rsidR="00797578" w:rsidRDefault="00797578" w:rsidP="00797578">
      <w:pPr>
        <w:pStyle w:val="NoSpacing"/>
        <w:jc w:val="center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797578" w:rsidTr="00934A5E">
        <w:trPr>
          <w:trHeight w:val="1027"/>
        </w:trPr>
        <w:tc>
          <w:tcPr>
            <w:tcW w:w="3639" w:type="dxa"/>
          </w:tcPr>
          <w:p w:rsidR="00797578" w:rsidRDefault="00797578" w:rsidP="00934A5E">
            <w:pPr>
              <w:pStyle w:val="NoSpacing"/>
            </w:pPr>
            <w:r>
              <w:t>Hero: Mirana</w:t>
            </w:r>
          </w:p>
          <w:p w:rsidR="00797578" w:rsidRDefault="00797578" w:rsidP="00934A5E">
            <w:pPr>
              <w:pStyle w:val="NoSpacing"/>
            </w:pPr>
            <w:r>
              <w:t>Spell: Leap</w:t>
            </w:r>
          </w:p>
          <w:p w:rsidR="00797578" w:rsidRDefault="00797578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control_yourself</w:t>
            </w:r>
            <w:r>
              <w:br/>
            </w:r>
          </w:p>
          <w:p w:rsidR="00797578" w:rsidRDefault="00797578" w:rsidP="00797578">
            <w:pPr>
              <w:pStyle w:val="NoSpacing"/>
            </w:pPr>
            <w:r>
              <w:t>To decrease the cooldown but remove the bonus movespeed.</w:t>
            </w:r>
            <w:r>
              <w:br/>
            </w:r>
          </w:p>
        </w:tc>
        <w:tc>
          <w:tcPr>
            <w:tcW w:w="3651" w:type="dxa"/>
          </w:tcPr>
          <w:p w:rsidR="00797578" w:rsidRDefault="00797578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Attack 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8/16/24/32</w:t>
            </w:r>
          </w:p>
          <w:p w:rsidR="00797578" w:rsidRDefault="00797578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Movespeed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4/8/12/16%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Cooldown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30/26/22/18</w:t>
            </w:r>
          </w:p>
          <w:p w:rsidR="00797578" w:rsidRPr="00F0553E" w:rsidRDefault="00797578" w:rsidP="00934A5E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797578" w:rsidRDefault="00797578" w:rsidP="00797578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Attack 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8/16/24/32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Cooldown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25/21/17/10</w:t>
            </w:r>
          </w:p>
          <w:p w:rsidR="00797578" w:rsidRPr="003E6E2A" w:rsidRDefault="00797578" w:rsidP="00934A5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797578" w:rsidRDefault="00797578" w:rsidP="00934A5E">
            <w:pPr>
              <w:pStyle w:val="NoSpacing"/>
            </w:pPr>
          </w:p>
        </w:tc>
      </w:tr>
      <w:tr w:rsidR="00797578" w:rsidTr="00934A5E">
        <w:trPr>
          <w:trHeight w:val="1027"/>
        </w:trPr>
        <w:tc>
          <w:tcPr>
            <w:tcW w:w="3639" w:type="dxa"/>
          </w:tcPr>
          <w:p w:rsidR="00797578" w:rsidRDefault="00797578" w:rsidP="00934A5E">
            <w:pPr>
              <w:pStyle w:val="NoSpacing"/>
            </w:pPr>
            <w:r>
              <w:t>Hero: Wraith Knight</w:t>
            </w:r>
          </w:p>
          <w:p w:rsidR="00797578" w:rsidRDefault="00797578" w:rsidP="00934A5E">
            <w:pPr>
              <w:pStyle w:val="NoSpacing"/>
            </w:pPr>
            <w:r>
              <w:t>Spell: Reincarnation</w:t>
            </w:r>
          </w:p>
          <w:p w:rsidR="00797578" w:rsidRDefault="00797578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  <w:lang w:val="ru-RU"/>
              </w:rPr>
              <w:t>Вася</w:t>
            </w:r>
            <w:r>
              <w:br/>
            </w:r>
          </w:p>
          <w:p w:rsidR="00797578" w:rsidRPr="00797578" w:rsidRDefault="00797578" w:rsidP="00934A5E">
            <w:pPr>
              <w:pStyle w:val="NoSpacing"/>
            </w:pPr>
            <w:r>
              <w:t>To rescale the numbers: decrease the slow and increase the cooldown.</w:t>
            </w:r>
          </w:p>
          <w:p w:rsidR="00797578" w:rsidRDefault="00797578" w:rsidP="00934A5E">
            <w:pPr>
              <w:pStyle w:val="NoSpacing"/>
            </w:pPr>
          </w:p>
        </w:tc>
        <w:tc>
          <w:tcPr>
            <w:tcW w:w="3651" w:type="dxa"/>
          </w:tcPr>
          <w:p w:rsidR="00797578" w:rsidRPr="00F0553E" w:rsidRDefault="00797578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Slow: </w:t>
            </w:r>
            <w:r w:rsidRPr="00797578">
              <w:rPr>
                <w:sz w:val="20"/>
                <w:szCs w:val="20"/>
              </w:rPr>
              <w:t>75%</w:t>
            </w:r>
            <w:r>
              <w:rPr>
                <w:sz w:val="20"/>
                <w:szCs w:val="20"/>
              </w:rPr>
              <w:br/>
            </w:r>
            <w:r w:rsidRPr="00797578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360/260/60</w:t>
            </w:r>
          </w:p>
        </w:tc>
        <w:tc>
          <w:tcPr>
            <w:tcW w:w="3676" w:type="dxa"/>
          </w:tcPr>
          <w:p w:rsidR="00797578" w:rsidRPr="003E6E2A" w:rsidRDefault="00797578" w:rsidP="00797578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Slow: </w:t>
            </w:r>
            <w:r>
              <w:rPr>
                <w:sz w:val="20"/>
                <w:szCs w:val="20"/>
              </w:rPr>
              <w:t>50</w:t>
            </w:r>
            <w:r w:rsidRPr="00797578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br/>
            </w:r>
            <w:r w:rsidRPr="00797578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360/260/85</w:t>
            </w:r>
          </w:p>
        </w:tc>
        <w:tc>
          <w:tcPr>
            <w:tcW w:w="734" w:type="dxa"/>
          </w:tcPr>
          <w:p w:rsidR="00797578" w:rsidRDefault="00797578" w:rsidP="00934A5E">
            <w:pPr>
              <w:pStyle w:val="NoSpacing"/>
            </w:pPr>
          </w:p>
        </w:tc>
      </w:tr>
      <w:tr w:rsidR="00797578" w:rsidTr="00934A5E">
        <w:trPr>
          <w:trHeight w:val="1027"/>
        </w:trPr>
        <w:tc>
          <w:tcPr>
            <w:tcW w:w="3639" w:type="dxa"/>
          </w:tcPr>
          <w:p w:rsidR="00797578" w:rsidRDefault="00797578" w:rsidP="00934A5E">
            <w:pPr>
              <w:pStyle w:val="NoSpacing"/>
            </w:pPr>
            <w:r>
              <w:t>Hero: Huskar</w:t>
            </w:r>
          </w:p>
          <w:p w:rsidR="00797578" w:rsidRDefault="00797578" w:rsidP="00934A5E">
            <w:pPr>
              <w:pStyle w:val="NoSpacing"/>
            </w:pPr>
            <w:r>
              <w:t>Spell: Berserker’s Blood</w:t>
            </w:r>
          </w:p>
          <w:p w:rsidR="00797578" w:rsidRDefault="00797578" w:rsidP="00934A5E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Linux_Xp</w:t>
            </w:r>
          </w:p>
          <w:p w:rsidR="00797578" w:rsidRDefault="00797578" w:rsidP="00934A5E">
            <w:pPr>
              <w:pStyle w:val="NoSpacing"/>
            </w:pPr>
          </w:p>
          <w:p w:rsidR="00797578" w:rsidRDefault="00797578" w:rsidP="00934A5E">
            <w:pPr>
              <w:pStyle w:val="NoSpacing"/>
            </w:pPr>
            <w:r>
              <w:t>Make the skill both passive and active.</w:t>
            </w:r>
            <w:r>
              <w:br/>
            </w:r>
          </w:p>
        </w:tc>
        <w:tc>
          <w:tcPr>
            <w:tcW w:w="3651" w:type="dxa"/>
          </w:tcPr>
          <w:p w:rsidR="00797578" w:rsidRDefault="00797578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Passive</w:t>
            </w:r>
            <w:r w:rsidRPr="00797578">
              <w:rPr>
                <w:b/>
                <w:bCs/>
                <w:sz w:val="20"/>
                <w:szCs w:val="20"/>
              </w:rPr>
              <w:t>:</w:t>
            </w:r>
            <w:r w:rsidRPr="00797578">
              <w:rPr>
                <w:bCs/>
                <w:sz w:val="20"/>
                <w:szCs w:val="20"/>
              </w:rPr>
              <w:t xml:space="preserve"> the same</w:t>
            </w:r>
            <w:r w:rsidRPr="00797578">
              <w:rPr>
                <w:sz w:val="20"/>
                <w:szCs w:val="20"/>
              </w:rPr>
              <w:br/>
            </w:r>
            <w:r w:rsidRPr="00797578">
              <w:rPr>
                <w:sz w:val="20"/>
                <w:szCs w:val="20"/>
              </w:rPr>
              <w:br/>
            </w:r>
          </w:p>
          <w:p w:rsidR="00797578" w:rsidRPr="00F0553E" w:rsidRDefault="00797578" w:rsidP="00934A5E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797578" w:rsidRDefault="00797578" w:rsidP="00797578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Passive</w:t>
            </w:r>
            <w:r w:rsidRPr="00797578">
              <w:rPr>
                <w:b/>
                <w:bCs/>
                <w:sz w:val="20"/>
                <w:szCs w:val="20"/>
              </w:rPr>
              <w:t>:</w:t>
            </w:r>
            <w:r w:rsidRPr="00797578">
              <w:rPr>
                <w:bCs/>
                <w:sz w:val="20"/>
                <w:szCs w:val="20"/>
              </w:rPr>
              <w:t xml:space="preserve"> the same</w:t>
            </w:r>
          </w:p>
          <w:p w:rsidR="00797578" w:rsidRPr="00797578" w:rsidRDefault="00797578" w:rsidP="00797578">
            <w:pPr>
              <w:pStyle w:val="NoSpacing"/>
              <w:rPr>
                <w:sz w:val="20"/>
                <w:szCs w:val="20"/>
              </w:rPr>
            </w:pPr>
            <w:r w:rsidRPr="00797578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Active</w:t>
            </w:r>
            <w:r w:rsidRPr="00797578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+25% MS to self</w:t>
            </w:r>
            <w:r>
              <w:rPr>
                <w:bCs/>
                <w:sz w:val="20"/>
                <w:szCs w:val="20"/>
              </w:rPr>
              <w:br/>
            </w:r>
            <w:r w:rsidRPr="00797578">
              <w:rPr>
                <w:b/>
                <w:bCs/>
                <w:sz w:val="20"/>
                <w:szCs w:val="20"/>
              </w:rPr>
              <w:t>Cost:</w:t>
            </w:r>
            <w:r>
              <w:rPr>
                <w:bCs/>
                <w:sz w:val="20"/>
                <w:szCs w:val="20"/>
              </w:rPr>
              <w:t xml:space="preserve"> 15% of the current HP</w:t>
            </w:r>
            <w:r>
              <w:rPr>
                <w:bCs/>
                <w:sz w:val="20"/>
                <w:szCs w:val="20"/>
              </w:rPr>
              <w:br/>
            </w:r>
            <w:r w:rsidRPr="00797578">
              <w:rPr>
                <w:b/>
                <w:bCs/>
                <w:sz w:val="20"/>
                <w:szCs w:val="20"/>
              </w:rPr>
              <w:t>Damage type:</w:t>
            </w:r>
            <w:r>
              <w:rPr>
                <w:bCs/>
                <w:sz w:val="20"/>
                <w:szCs w:val="20"/>
              </w:rPr>
              <w:t xml:space="preserve"> DHR (cannot be killed of this skill – 1 hp)</w:t>
            </w:r>
            <w:r>
              <w:rPr>
                <w:bCs/>
                <w:sz w:val="20"/>
                <w:szCs w:val="20"/>
              </w:rPr>
              <w:br/>
            </w:r>
            <w:r w:rsidRPr="00797578">
              <w:rPr>
                <w:b/>
                <w:bCs/>
                <w:sz w:val="20"/>
                <w:szCs w:val="20"/>
              </w:rPr>
              <w:t>Cooldown:</w:t>
            </w:r>
            <w:r>
              <w:rPr>
                <w:bCs/>
                <w:sz w:val="20"/>
                <w:szCs w:val="20"/>
              </w:rPr>
              <w:t xml:space="preserve"> 10</w:t>
            </w:r>
            <w:r>
              <w:rPr>
                <w:bCs/>
                <w:sz w:val="20"/>
                <w:szCs w:val="20"/>
              </w:rPr>
              <w:br/>
            </w:r>
            <w:r w:rsidRPr="00797578">
              <w:rPr>
                <w:b/>
                <w:bCs/>
                <w:sz w:val="20"/>
                <w:szCs w:val="20"/>
              </w:rPr>
              <w:t>Duration: 4</w:t>
            </w:r>
            <w:r w:rsidRPr="00797578">
              <w:rPr>
                <w:sz w:val="20"/>
                <w:szCs w:val="20"/>
              </w:rPr>
              <w:br/>
            </w:r>
          </w:p>
        </w:tc>
        <w:tc>
          <w:tcPr>
            <w:tcW w:w="734" w:type="dxa"/>
          </w:tcPr>
          <w:p w:rsidR="00797578" w:rsidRDefault="00797578" w:rsidP="00934A5E">
            <w:pPr>
              <w:pStyle w:val="NoSpacing"/>
            </w:pPr>
          </w:p>
        </w:tc>
      </w:tr>
      <w:tr w:rsidR="00797578" w:rsidTr="00934A5E">
        <w:trPr>
          <w:trHeight w:val="1027"/>
        </w:trPr>
        <w:tc>
          <w:tcPr>
            <w:tcW w:w="3639" w:type="dxa"/>
          </w:tcPr>
          <w:p w:rsidR="00797578" w:rsidRDefault="00797578" w:rsidP="00934A5E">
            <w:pPr>
              <w:pStyle w:val="NoSpacing"/>
            </w:pPr>
            <w:r>
              <w:t xml:space="preserve">New item: </w:t>
            </w:r>
            <w:r w:rsidRPr="00797578">
              <w:rPr>
                <w:color w:val="006600"/>
              </w:rPr>
              <w:t>Pistol Flare Light</w:t>
            </w:r>
          </w:p>
          <w:p w:rsidR="00797578" w:rsidRDefault="00797578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S3rgAnt</w:t>
            </w:r>
            <w:r>
              <w:br/>
            </w:r>
            <w:r>
              <w:br/>
              <w:t xml:space="preserve">For </w:t>
            </w:r>
            <w:r w:rsidR="00934A5E">
              <w:t>non-moveable item that grants vision of the invisible units we have Sentry Ward, for pocket item with the identical ability – we have Dust.</w:t>
            </w:r>
            <w:r w:rsidR="00934A5E">
              <w:br/>
              <w:t>This item is the pocket version of Observer Ward.</w:t>
            </w:r>
          </w:p>
          <w:p w:rsidR="00934A5E" w:rsidRDefault="00934A5E" w:rsidP="00934A5E">
            <w:pPr>
              <w:pStyle w:val="NoSpacing"/>
            </w:pPr>
          </w:p>
        </w:tc>
        <w:tc>
          <w:tcPr>
            <w:tcW w:w="3651" w:type="dxa"/>
          </w:tcPr>
          <w:p w:rsidR="00797578" w:rsidRDefault="00797578" w:rsidP="00934A5E">
            <w:pPr>
              <w:pStyle w:val="NoSpacing"/>
              <w:rPr>
                <w:b/>
                <w:sz w:val="20"/>
                <w:szCs w:val="20"/>
              </w:rPr>
            </w:pPr>
          </w:p>
          <w:p w:rsidR="00934A5E" w:rsidRPr="00F0553E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76" w:type="dxa"/>
          </w:tcPr>
          <w:p w:rsidR="00797578" w:rsidRDefault="00797578" w:rsidP="00934A5E">
            <w:pPr>
              <w:pStyle w:val="NoSpacing"/>
              <w:rPr>
                <w:b/>
                <w:sz w:val="20"/>
                <w:szCs w:val="20"/>
              </w:rPr>
            </w:pPr>
          </w:p>
          <w:p w:rsidR="00797578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Grants the unobscured vision over the trees and terrain within 1800 AoE.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Pr="00934A5E">
              <w:rPr>
                <w:b/>
                <w:sz w:val="20"/>
                <w:szCs w:val="20"/>
              </w:rPr>
              <w:t>Cost</w:t>
            </w:r>
            <w:r>
              <w:rPr>
                <w:sz w:val="20"/>
                <w:szCs w:val="20"/>
              </w:rPr>
              <w:t>: 180</w:t>
            </w:r>
          </w:p>
          <w:p w:rsidR="00934A5E" w:rsidRPr="00F0553E" w:rsidRDefault="00934A5E" w:rsidP="00934A5E">
            <w:pPr>
              <w:pStyle w:val="NoSpacing"/>
              <w:rPr>
                <w:sz w:val="20"/>
                <w:szCs w:val="20"/>
              </w:rPr>
            </w:pPr>
            <w:r w:rsidRPr="00934A5E">
              <w:rPr>
                <w:b/>
                <w:sz w:val="20"/>
                <w:szCs w:val="20"/>
              </w:rPr>
              <w:t>Duration:</w:t>
            </w:r>
            <w:r>
              <w:rPr>
                <w:sz w:val="20"/>
                <w:szCs w:val="20"/>
              </w:rPr>
              <w:t xml:space="preserve"> 12</w:t>
            </w:r>
            <w:r>
              <w:rPr>
                <w:sz w:val="20"/>
                <w:szCs w:val="20"/>
              </w:rPr>
              <w:br/>
            </w:r>
            <w:r w:rsidRPr="00934A5E">
              <w:rPr>
                <w:b/>
                <w:sz w:val="20"/>
                <w:szCs w:val="20"/>
              </w:rPr>
              <w:t>Cooldown</w:t>
            </w:r>
            <w:r>
              <w:rPr>
                <w:sz w:val="20"/>
                <w:szCs w:val="20"/>
              </w:rPr>
              <w:t>: 60</w:t>
            </w:r>
            <w:r>
              <w:rPr>
                <w:sz w:val="20"/>
                <w:szCs w:val="20"/>
              </w:rPr>
              <w:br/>
            </w:r>
            <w:r w:rsidRPr="00934A5E">
              <w:rPr>
                <w:b/>
                <w:sz w:val="20"/>
                <w:szCs w:val="20"/>
              </w:rPr>
              <w:t xml:space="preserve">Quantity in a pack: </w:t>
            </w:r>
            <w:r>
              <w:rPr>
                <w:sz w:val="20"/>
                <w:szCs w:val="20"/>
              </w:rPr>
              <w:t>2</w:t>
            </w:r>
          </w:p>
          <w:p w:rsidR="00797578" w:rsidRPr="003E6E2A" w:rsidRDefault="00797578" w:rsidP="00934A5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797578" w:rsidRDefault="00797578" w:rsidP="00934A5E">
            <w:pPr>
              <w:pStyle w:val="NoSpacing"/>
            </w:pPr>
          </w:p>
        </w:tc>
      </w:tr>
      <w:tr w:rsidR="00797578" w:rsidTr="00934A5E">
        <w:trPr>
          <w:trHeight w:val="1027"/>
        </w:trPr>
        <w:tc>
          <w:tcPr>
            <w:tcW w:w="3639" w:type="dxa"/>
          </w:tcPr>
          <w:p w:rsidR="00797578" w:rsidRDefault="00934A5E" w:rsidP="00934A5E">
            <w:pPr>
              <w:pStyle w:val="NoSpacing"/>
            </w:pPr>
            <w:r>
              <w:t>Hero: Brewmaster</w:t>
            </w:r>
          </w:p>
          <w:p w:rsidR="00934A5E" w:rsidRDefault="00934A5E" w:rsidP="00934A5E">
            <w:pPr>
              <w:pStyle w:val="NoSpacing"/>
            </w:pPr>
            <w:r>
              <w:t>What: Bug</w:t>
            </w:r>
          </w:p>
          <w:p w:rsidR="00797578" w:rsidRDefault="00797578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 w:rsidR="00934A5E">
              <w:rPr>
                <w:color w:val="2F5496" w:themeColor="accent5" w:themeShade="BF"/>
              </w:rPr>
              <w:t>akaBeaver</w:t>
            </w:r>
            <w:r>
              <w:br/>
            </w:r>
          </w:p>
          <w:p w:rsidR="00797578" w:rsidRDefault="00934A5E" w:rsidP="00934A5E">
            <w:pPr>
              <w:pStyle w:val="NoSpacing"/>
            </w:pPr>
            <w:r>
              <w:lastRenderedPageBreak/>
              <w:t>Dispel of the Wind Spirit doesn’t work on Omniknight’s Repel.</w:t>
            </w:r>
            <w:r w:rsidR="00797578">
              <w:br/>
            </w:r>
          </w:p>
        </w:tc>
        <w:tc>
          <w:tcPr>
            <w:tcW w:w="3651" w:type="dxa"/>
          </w:tcPr>
          <w:p w:rsidR="00797578" w:rsidRDefault="00797578" w:rsidP="00934A5E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797578" w:rsidRDefault="00797578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  <w:p w:rsidR="00797578" w:rsidRPr="00F0553E" w:rsidRDefault="00797578" w:rsidP="00934A5E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797578" w:rsidRDefault="00797578" w:rsidP="00934A5E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797578" w:rsidRPr="000F383F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34" w:type="dxa"/>
          </w:tcPr>
          <w:p w:rsidR="00797578" w:rsidRDefault="00797578" w:rsidP="00934A5E">
            <w:pPr>
              <w:pStyle w:val="NoSpacing"/>
            </w:pPr>
          </w:p>
        </w:tc>
      </w:tr>
    </w:tbl>
    <w:p w:rsidR="00934A5E" w:rsidRDefault="00934A5E" w:rsidP="00934A5E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934A5E" w:rsidTr="00934A5E">
        <w:trPr>
          <w:trHeight w:val="1027"/>
        </w:trPr>
        <w:tc>
          <w:tcPr>
            <w:tcW w:w="3639" w:type="dxa"/>
          </w:tcPr>
          <w:p w:rsidR="00934A5E" w:rsidRDefault="00934A5E" w:rsidP="00934A5E">
            <w:pPr>
              <w:pStyle w:val="NoSpacing"/>
            </w:pPr>
            <w:r>
              <w:t>Hero: Mirana</w:t>
            </w:r>
          </w:p>
          <w:p w:rsidR="00934A5E" w:rsidRDefault="00934A5E" w:rsidP="00934A5E">
            <w:pPr>
              <w:pStyle w:val="NoSpacing"/>
            </w:pPr>
            <w:r>
              <w:t>Spell: Leap</w:t>
            </w:r>
          </w:p>
          <w:p w:rsidR="00934A5E" w:rsidRDefault="00934A5E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control_yourself</w:t>
            </w:r>
            <w:r>
              <w:br/>
            </w:r>
          </w:p>
          <w:p w:rsidR="00934A5E" w:rsidRDefault="00934A5E" w:rsidP="00934A5E">
            <w:pPr>
              <w:pStyle w:val="NoSpacing"/>
            </w:pPr>
            <w:r>
              <w:t>To decrease the cooldown but remove the bonus movespeed.</w:t>
            </w:r>
            <w:r>
              <w:br/>
            </w:r>
          </w:p>
        </w:tc>
        <w:tc>
          <w:tcPr>
            <w:tcW w:w="3651" w:type="dxa"/>
          </w:tcPr>
          <w:p w:rsidR="00934A5E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Attack 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8/16/24/32</w:t>
            </w:r>
          </w:p>
          <w:p w:rsidR="00934A5E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Movespeed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4/8/12/16%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Cooldown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30/26/22/18</w:t>
            </w:r>
          </w:p>
          <w:p w:rsidR="00934A5E" w:rsidRPr="00F0553E" w:rsidRDefault="00934A5E" w:rsidP="00934A5E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934A5E" w:rsidRDefault="00934A5E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Attack speed bonus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8/16/24/32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Cooldown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25/21/17/10</w:t>
            </w:r>
          </w:p>
          <w:p w:rsidR="00934A5E" w:rsidRPr="003E6E2A" w:rsidRDefault="00934A5E" w:rsidP="00934A5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</w:tbl>
    <w:p w:rsidR="00934A5E" w:rsidRDefault="00934A5E" w:rsidP="00797578">
      <w:pPr>
        <w:pStyle w:val="NoSpacing"/>
      </w:pPr>
    </w:p>
    <w:p w:rsidR="00797578" w:rsidRDefault="00797578" w:rsidP="00797578">
      <w:pPr>
        <w:pStyle w:val="NoSpacing"/>
      </w:pPr>
    </w:p>
    <w:p w:rsidR="00934A5E" w:rsidRDefault="00934A5E" w:rsidP="00797578">
      <w:pPr>
        <w:pStyle w:val="NoSpacing"/>
      </w:pPr>
    </w:p>
    <w:p w:rsidR="00934A5E" w:rsidRDefault="00934A5E" w:rsidP="00934A5E">
      <w:pPr>
        <w:pStyle w:val="NoSpacing"/>
        <w:jc w:val="center"/>
      </w:pPr>
    </w:p>
    <w:p w:rsidR="00AE052C" w:rsidRDefault="00AE052C" w:rsidP="00934A5E">
      <w:pPr>
        <w:pStyle w:val="NoSpacing"/>
        <w:jc w:val="center"/>
      </w:pPr>
    </w:p>
    <w:p w:rsidR="00AE052C" w:rsidRDefault="00AE052C" w:rsidP="00934A5E">
      <w:pPr>
        <w:pStyle w:val="NoSpacing"/>
        <w:jc w:val="center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934A5E" w:rsidTr="00934A5E">
        <w:trPr>
          <w:trHeight w:val="1027"/>
        </w:trPr>
        <w:tc>
          <w:tcPr>
            <w:tcW w:w="3639" w:type="dxa"/>
          </w:tcPr>
          <w:p w:rsidR="00934A5E" w:rsidRDefault="00934A5E" w:rsidP="00934A5E">
            <w:pPr>
              <w:pStyle w:val="NoSpacing"/>
            </w:pPr>
            <w:r>
              <w:t xml:space="preserve">Hero: </w:t>
            </w:r>
            <w:r w:rsidR="00AE052C">
              <w:t>Spectre</w:t>
            </w:r>
          </w:p>
          <w:p w:rsidR="00934A5E" w:rsidRDefault="00934A5E" w:rsidP="00934A5E">
            <w:pPr>
              <w:pStyle w:val="NoSpacing"/>
            </w:pPr>
            <w:r>
              <w:t xml:space="preserve">Spell: </w:t>
            </w:r>
            <w:r w:rsidR="00AE052C">
              <w:t>Spectral Dagger</w:t>
            </w:r>
          </w:p>
          <w:p w:rsidR="00934A5E" w:rsidRDefault="00934A5E" w:rsidP="00934A5E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 w:rsidR="00AE052C">
              <w:rPr>
                <w:color w:val="2F5496" w:themeColor="accent5" w:themeShade="BF"/>
              </w:rPr>
              <w:t>Cloud_All</w:t>
            </w:r>
          </w:p>
          <w:p w:rsidR="00934A5E" w:rsidRDefault="00AE052C" w:rsidP="00AE052C">
            <w:pPr>
              <w:pStyle w:val="NoSpacing"/>
            </w:pPr>
            <w:r>
              <w:br/>
              <w:t>Make Spectre’ spells stronger if enemies are under Spectral Dagger’s buff. And slightly improve the skill itself.</w:t>
            </w:r>
            <w:r w:rsidR="00934A5E">
              <w:br/>
            </w:r>
          </w:p>
        </w:tc>
        <w:tc>
          <w:tcPr>
            <w:tcW w:w="3651" w:type="dxa"/>
          </w:tcPr>
          <w:p w:rsidR="00AE052C" w:rsidRPr="00AE052C" w:rsidRDefault="00AE052C" w:rsidP="00934A5E">
            <w:pPr>
              <w:pStyle w:val="NoSpacing"/>
              <w:rPr>
                <w:bCs/>
                <w:i/>
                <w:sz w:val="20"/>
                <w:szCs w:val="20"/>
              </w:rPr>
            </w:pPr>
            <w:r w:rsidRPr="00AE052C">
              <w:rPr>
                <w:bCs/>
                <w:i/>
                <w:sz w:val="20"/>
                <w:szCs w:val="20"/>
              </w:rPr>
              <w:t>Desolate</w:t>
            </w:r>
          </w:p>
          <w:p w:rsidR="00934A5E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Bonus damage</w:t>
            </w:r>
            <w:r w:rsidR="00934A5E"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20/35/50/65</w:t>
            </w:r>
          </w:p>
          <w:p w:rsidR="00934A5E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Radiu</w:t>
            </w:r>
            <w:r w:rsidR="00934A5E">
              <w:rPr>
                <w:b/>
                <w:bCs/>
                <w:sz w:val="20"/>
                <w:szCs w:val="20"/>
              </w:rPr>
              <w:t>s</w:t>
            </w:r>
            <w:r w:rsidR="00934A5E"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325 at all levels</w:t>
            </w:r>
          </w:p>
          <w:p w:rsidR="00934A5E" w:rsidRDefault="00934A5E" w:rsidP="00934A5E">
            <w:pPr>
              <w:pStyle w:val="NoSpacing"/>
              <w:rPr>
                <w:b/>
                <w:sz w:val="20"/>
                <w:szCs w:val="20"/>
              </w:rPr>
            </w:pPr>
          </w:p>
          <w:p w:rsidR="00AE052C" w:rsidRDefault="00AE052C" w:rsidP="00934A5E">
            <w:pPr>
              <w:pStyle w:val="NoSpacing"/>
              <w:rPr>
                <w:i/>
                <w:sz w:val="20"/>
                <w:szCs w:val="20"/>
              </w:rPr>
            </w:pPr>
            <w:r w:rsidRPr="00AE052C">
              <w:rPr>
                <w:i/>
                <w:sz w:val="20"/>
                <w:szCs w:val="20"/>
              </w:rPr>
              <w:t>Dispersion</w:t>
            </w:r>
          </w:p>
          <w:p w:rsidR="00AE052C" w:rsidRP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Min. radius: </w:t>
            </w:r>
            <w:r>
              <w:rPr>
                <w:sz w:val="20"/>
                <w:szCs w:val="20"/>
              </w:rPr>
              <w:t>300 at all levels</w:t>
            </w:r>
          </w:p>
          <w:p w:rsidR="00AE052C" w:rsidRP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Max.radius:</w:t>
            </w:r>
            <w:r>
              <w:rPr>
                <w:sz w:val="20"/>
                <w:szCs w:val="20"/>
              </w:rPr>
              <w:t xml:space="preserve"> 1000 at all levels</w:t>
            </w:r>
          </w:p>
          <w:p w:rsidR="00AE052C" w:rsidRDefault="00AE052C" w:rsidP="00934A5E">
            <w:pPr>
              <w:pStyle w:val="NoSpacing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Damage: </w:t>
            </w:r>
            <w:r>
              <w:rPr>
                <w:sz w:val="20"/>
                <w:szCs w:val="20"/>
              </w:rPr>
              <w:t>10/14/18/22%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Pr="00AE052C">
              <w:rPr>
                <w:i/>
                <w:sz w:val="20"/>
                <w:szCs w:val="20"/>
              </w:rPr>
              <w:t>Spectral Dagger</w:t>
            </w:r>
          </w:p>
          <w:p w:rsid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Damage: </w:t>
            </w:r>
            <w:r>
              <w:rPr>
                <w:sz w:val="20"/>
                <w:szCs w:val="20"/>
              </w:rPr>
              <w:t>50/100/150/200</w:t>
            </w:r>
          </w:p>
          <w:p w:rsid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Movespeed bonus: </w:t>
            </w:r>
            <w:r>
              <w:rPr>
                <w:sz w:val="20"/>
                <w:szCs w:val="20"/>
              </w:rPr>
              <w:t>5/9/14/18%</w:t>
            </w:r>
          </w:p>
          <w:p w:rsid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Duration: 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Cooldown: </w:t>
            </w:r>
            <w:r>
              <w:rPr>
                <w:sz w:val="20"/>
                <w:szCs w:val="20"/>
              </w:rPr>
              <w:t>16</w:t>
            </w:r>
          </w:p>
          <w:p w:rsidR="00AE052C" w:rsidRPr="00AE052C" w:rsidRDefault="00AE052C" w:rsidP="00934A5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676" w:type="dxa"/>
          </w:tcPr>
          <w:p w:rsidR="00AE052C" w:rsidRPr="00AE052C" w:rsidRDefault="00AE052C" w:rsidP="00AE052C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Data are the same but the skills are as follow if enemies affected by Spectral Dagger:</w:t>
            </w:r>
            <w:r>
              <w:rPr>
                <w:bCs/>
                <w:sz w:val="20"/>
                <w:szCs w:val="20"/>
              </w:rPr>
              <w:br/>
            </w:r>
          </w:p>
          <w:p w:rsidR="00AE052C" w:rsidRPr="00AE052C" w:rsidRDefault="00AE052C" w:rsidP="00AE052C">
            <w:pPr>
              <w:pStyle w:val="NoSpacing"/>
              <w:rPr>
                <w:bCs/>
                <w:i/>
                <w:sz w:val="20"/>
                <w:szCs w:val="20"/>
              </w:rPr>
            </w:pPr>
            <w:r w:rsidRPr="00AE052C">
              <w:rPr>
                <w:bCs/>
                <w:i/>
                <w:sz w:val="20"/>
                <w:szCs w:val="20"/>
              </w:rPr>
              <w:t>Desolate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Bonus damage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40/60/80/100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Radius</w:t>
            </w:r>
            <w:r w:rsidRPr="00F0553E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225 at all levels</w:t>
            </w:r>
          </w:p>
          <w:p w:rsidR="00AE052C" w:rsidRDefault="00AE052C" w:rsidP="00AE052C">
            <w:pPr>
              <w:pStyle w:val="NoSpacing"/>
              <w:rPr>
                <w:b/>
                <w:sz w:val="20"/>
                <w:szCs w:val="20"/>
              </w:rPr>
            </w:pPr>
          </w:p>
          <w:p w:rsidR="00AE052C" w:rsidRDefault="00AE052C" w:rsidP="00AE052C">
            <w:pPr>
              <w:pStyle w:val="NoSpacing"/>
              <w:rPr>
                <w:i/>
                <w:sz w:val="20"/>
                <w:szCs w:val="20"/>
              </w:rPr>
            </w:pPr>
            <w:r w:rsidRPr="00AE052C">
              <w:rPr>
                <w:i/>
                <w:sz w:val="20"/>
                <w:szCs w:val="20"/>
              </w:rPr>
              <w:t>Dispersion</w:t>
            </w:r>
          </w:p>
          <w:p w:rsidR="00AE052C" w:rsidRP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Min. radius: </w:t>
            </w:r>
            <w:r>
              <w:rPr>
                <w:sz w:val="20"/>
                <w:szCs w:val="20"/>
              </w:rPr>
              <w:t>450 at all levels</w:t>
            </w:r>
          </w:p>
          <w:p w:rsidR="00AE052C" w:rsidRP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Max.radius:</w:t>
            </w:r>
            <w:r>
              <w:rPr>
                <w:sz w:val="20"/>
                <w:szCs w:val="20"/>
              </w:rPr>
              <w:t xml:space="preserve"> 1000 at all levels</w:t>
            </w:r>
          </w:p>
          <w:p w:rsidR="00934A5E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Damage: </w:t>
            </w:r>
            <w:r>
              <w:rPr>
                <w:sz w:val="20"/>
                <w:szCs w:val="20"/>
              </w:rPr>
              <w:t>15/20/25/30%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</w:p>
          <w:p w:rsidR="00AE052C" w:rsidRDefault="00AE052C" w:rsidP="00AE052C">
            <w:pPr>
              <w:pStyle w:val="NoSpacing"/>
              <w:rPr>
                <w:i/>
                <w:sz w:val="20"/>
                <w:szCs w:val="20"/>
              </w:rPr>
            </w:pPr>
            <w:r w:rsidRPr="00AE052C">
              <w:rPr>
                <w:i/>
                <w:sz w:val="20"/>
                <w:szCs w:val="20"/>
              </w:rPr>
              <w:t>Spectral Dagger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Damage: </w:t>
            </w:r>
            <w:r>
              <w:rPr>
                <w:sz w:val="20"/>
                <w:szCs w:val="20"/>
              </w:rPr>
              <w:t>100/150/200/250*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Movespeed bonus: </w:t>
            </w:r>
            <w:r>
              <w:rPr>
                <w:sz w:val="20"/>
                <w:szCs w:val="20"/>
              </w:rPr>
              <w:t>5/10/15/20%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Duration: </w:t>
            </w:r>
            <w:r>
              <w:rPr>
                <w:sz w:val="20"/>
                <w:szCs w:val="20"/>
              </w:rPr>
              <w:t>4/5/6/7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Cooldown: </w:t>
            </w:r>
            <w:r>
              <w:rPr>
                <w:sz w:val="20"/>
                <w:szCs w:val="20"/>
              </w:rPr>
              <w:t>15</w:t>
            </w:r>
          </w:p>
          <w:p w:rsidR="00AE052C" w:rsidRP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*Deals 100 more damage if there are no enemies in 400 AoE.</w:t>
            </w:r>
          </w:p>
          <w:p w:rsidR="00AE052C" w:rsidRPr="003E6E2A" w:rsidRDefault="00AE052C" w:rsidP="00AE052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  <w:tr w:rsidR="00934A5E" w:rsidTr="00934A5E">
        <w:trPr>
          <w:trHeight w:val="1027"/>
        </w:trPr>
        <w:tc>
          <w:tcPr>
            <w:tcW w:w="3639" w:type="dxa"/>
          </w:tcPr>
          <w:p w:rsidR="00934A5E" w:rsidRDefault="00934A5E" w:rsidP="00934A5E">
            <w:pPr>
              <w:pStyle w:val="NoSpacing"/>
            </w:pPr>
            <w:r>
              <w:t xml:space="preserve">Hero: </w:t>
            </w:r>
            <w:r w:rsidR="00AE052C">
              <w:t>Venomancer</w:t>
            </w:r>
          </w:p>
          <w:p w:rsidR="00934A5E" w:rsidRDefault="00934A5E" w:rsidP="00934A5E">
            <w:pPr>
              <w:pStyle w:val="NoSpacing"/>
            </w:pPr>
            <w:r>
              <w:t xml:space="preserve">Spell: </w:t>
            </w:r>
            <w:r w:rsidR="00AE052C">
              <w:t>Plague Ward</w:t>
            </w:r>
          </w:p>
          <w:p w:rsidR="00934A5E" w:rsidRDefault="00934A5E" w:rsidP="00934A5E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 w:rsidR="00AE052C">
              <w:rPr>
                <w:color w:val="2F5496" w:themeColor="accent5" w:themeShade="BF"/>
              </w:rPr>
              <w:t>Byrzik</w:t>
            </w:r>
            <w:r>
              <w:br/>
            </w:r>
          </w:p>
          <w:p w:rsidR="00934A5E" w:rsidRPr="00797578" w:rsidRDefault="00AE052C" w:rsidP="00934A5E">
            <w:pPr>
              <w:pStyle w:val="NoSpacing"/>
            </w:pPr>
            <w:r>
              <w:t>Increase cooldown and manacost or the bounty.</w:t>
            </w:r>
          </w:p>
          <w:p w:rsidR="00934A5E" w:rsidRDefault="00934A5E" w:rsidP="00934A5E">
            <w:pPr>
              <w:pStyle w:val="NoSpacing"/>
            </w:pPr>
          </w:p>
        </w:tc>
        <w:tc>
          <w:tcPr>
            <w:tcW w:w="3651" w:type="dxa"/>
          </w:tcPr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Manacost</w:t>
            </w:r>
            <w:r w:rsidR="00934A5E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20</w:t>
            </w:r>
            <w:r w:rsidR="00934A5E">
              <w:rPr>
                <w:sz w:val="20"/>
                <w:szCs w:val="20"/>
              </w:rPr>
              <w:br/>
            </w:r>
            <w:r w:rsidR="00934A5E" w:rsidRPr="00797578">
              <w:rPr>
                <w:b/>
                <w:sz w:val="20"/>
                <w:szCs w:val="20"/>
              </w:rPr>
              <w:t>Cooldown:</w:t>
            </w:r>
            <w:r w:rsidR="00934A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  <w:p w:rsid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or</w:t>
            </w:r>
          </w:p>
          <w:p w:rsidR="00934A5E" w:rsidRPr="00AE052C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Bounty: </w:t>
            </w:r>
            <w:r>
              <w:rPr>
                <w:sz w:val="20"/>
                <w:szCs w:val="20"/>
              </w:rPr>
              <w:t>14-17</w:t>
            </w:r>
          </w:p>
        </w:tc>
        <w:tc>
          <w:tcPr>
            <w:tcW w:w="3676" w:type="dxa"/>
          </w:tcPr>
          <w:p w:rsid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Manacost: </w:t>
            </w: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br/>
            </w:r>
            <w:r w:rsidRPr="00797578">
              <w:rPr>
                <w:b/>
                <w:sz w:val="20"/>
                <w:szCs w:val="20"/>
              </w:rPr>
              <w:t>Cooldown: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</w:rPr>
              <w:br/>
            </w:r>
          </w:p>
          <w:p w:rsidR="00AE052C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</w:t>
            </w:r>
          </w:p>
          <w:p w:rsidR="00934A5E" w:rsidRPr="003E6E2A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Bounty: </w:t>
            </w:r>
            <w:r>
              <w:rPr>
                <w:sz w:val="20"/>
                <w:szCs w:val="20"/>
              </w:rPr>
              <w:t>25-30</w:t>
            </w: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  <w:tr w:rsidR="00934A5E" w:rsidTr="00934A5E">
        <w:trPr>
          <w:trHeight w:val="1027"/>
        </w:trPr>
        <w:tc>
          <w:tcPr>
            <w:tcW w:w="3639" w:type="dxa"/>
          </w:tcPr>
          <w:p w:rsidR="00934A5E" w:rsidRDefault="00934A5E" w:rsidP="00934A5E">
            <w:pPr>
              <w:pStyle w:val="NoSpacing"/>
            </w:pPr>
            <w:r>
              <w:t xml:space="preserve">Hero: </w:t>
            </w:r>
            <w:r w:rsidR="00AE052C">
              <w:t>Meepo</w:t>
            </w:r>
          </w:p>
          <w:p w:rsidR="00934A5E" w:rsidRDefault="00AE052C" w:rsidP="00934A5E">
            <w:pPr>
              <w:pStyle w:val="NoSpacing"/>
            </w:pPr>
            <w:r>
              <w:t>What: Bug</w:t>
            </w:r>
          </w:p>
          <w:p w:rsidR="00934A5E" w:rsidRDefault="00934A5E" w:rsidP="00934A5E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 w:rsidR="00AE052C">
              <w:rPr>
                <w:color w:val="2F5496" w:themeColor="accent5" w:themeShade="BF"/>
              </w:rPr>
              <w:t>StoppeRrr</w:t>
            </w:r>
          </w:p>
          <w:p w:rsidR="00934A5E" w:rsidRDefault="00934A5E" w:rsidP="00934A5E">
            <w:pPr>
              <w:pStyle w:val="NoSpacing"/>
            </w:pPr>
          </w:p>
          <w:p w:rsidR="00934A5E" w:rsidRDefault="00AE052C" w:rsidP="00934A5E">
            <w:pPr>
              <w:pStyle w:val="NoSpacing"/>
            </w:pPr>
            <w:r>
              <w:t xml:space="preserve">Earthbind </w:t>
            </w:r>
            <w:r w:rsidR="008877FF">
              <w:t>works on units under ghost form (it shouldn’t)</w:t>
            </w:r>
            <w:r w:rsidR="00934A5E">
              <w:br/>
            </w:r>
          </w:p>
        </w:tc>
        <w:tc>
          <w:tcPr>
            <w:tcW w:w="3651" w:type="dxa"/>
          </w:tcPr>
          <w:p w:rsidR="00AE052C" w:rsidRDefault="00AE052C" w:rsidP="00934A5E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934A5E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934A5E" w:rsidRPr="00797578">
              <w:rPr>
                <w:sz w:val="20"/>
                <w:szCs w:val="20"/>
              </w:rPr>
              <w:br/>
            </w:r>
          </w:p>
          <w:p w:rsidR="00934A5E" w:rsidRPr="00F0553E" w:rsidRDefault="00934A5E" w:rsidP="00934A5E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934A5E" w:rsidRDefault="00934A5E" w:rsidP="00934A5E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AE052C" w:rsidRPr="00797578" w:rsidRDefault="00AE052C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  <w:tr w:rsidR="00934A5E" w:rsidTr="00934A5E">
        <w:trPr>
          <w:trHeight w:val="1027"/>
        </w:trPr>
        <w:tc>
          <w:tcPr>
            <w:tcW w:w="3639" w:type="dxa"/>
          </w:tcPr>
          <w:p w:rsidR="00934A5E" w:rsidRDefault="00AE052C" w:rsidP="00934A5E">
            <w:pPr>
              <w:pStyle w:val="NoSpacing"/>
            </w:pPr>
            <w:r>
              <w:lastRenderedPageBreak/>
              <w:t>What: Dota Quiz remake</w:t>
            </w:r>
          </w:p>
          <w:p w:rsidR="00AE052C" w:rsidRDefault="00934A5E" w:rsidP="00934A5E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 w:rsidR="00AE052C">
              <w:rPr>
                <w:color w:val="2F5496" w:themeColor="accent5" w:themeShade="BF"/>
              </w:rPr>
              <w:t>Darkd3ad</w:t>
            </w:r>
            <w:r w:rsidR="008877FF">
              <w:rPr>
                <w:color w:val="2F5496" w:themeColor="accent5" w:themeShade="BF"/>
              </w:rPr>
              <w:t xml:space="preserve"> and FAUSTTHESLAYER</w:t>
            </w:r>
          </w:p>
          <w:p w:rsidR="00934A5E" w:rsidRDefault="00934A5E" w:rsidP="00934A5E">
            <w:pPr>
              <w:pStyle w:val="NoSpacing"/>
            </w:pPr>
            <w:r>
              <w:br/>
            </w:r>
            <w:r w:rsidR="008877FF">
              <w:t>Make the quiz more popular and useful with the help of battle points and AFK-system.</w:t>
            </w:r>
          </w:p>
          <w:p w:rsidR="00934A5E" w:rsidRDefault="00934A5E" w:rsidP="00934A5E">
            <w:pPr>
              <w:pStyle w:val="NoSpacing"/>
            </w:pPr>
          </w:p>
        </w:tc>
        <w:tc>
          <w:tcPr>
            <w:tcW w:w="3651" w:type="dxa"/>
          </w:tcPr>
          <w:p w:rsidR="00AE052C" w:rsidRPr="008877FF" w:rsidRDefault="008877FF" w:rsidP="008877F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 the main menu:</w:t>
            </w:r>
            <w:r w:rsidR="00AE052C">
              <w:rPr>
                <w:b/>
                <w:sz w:val="20"/>
                <w:szCs w:val="20"/>
              </w:rPr>
              <w:br/>
            </w:r>
            <w:r w:rsidR="00AE052C">
              <w:rPr>
                <w:sz w:val="20"/>
                <w:szCs w:val="20"/>
              </w:rPr>
              <w:t>Just a quiz with Dota items. You gain nothing but useless points just in fun.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In-game: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Not available.</w:t>
            </w:r>
          </w:p>
        </w:tc>
        <w:tc>
          <w:tcPr>
            <w:tcW w:w="3676" w:type="dxa"/>
          </w:tcPr>
          <w:p w:rsidR="00934A5E" w:rsidRDefault="008877FF" w:rsidP="00934A5E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 the main menu:</w:t>
            </w:r>
          </w:p>
          <w:p w:rsidR="00934A5E" w:rsidRDefault="00AE052C" w:rsidP="00AE052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Collect the items and earn points. For every </w:t>
            </w:r>
            <w:r w:rsidRPr="00AE052C">
              <w:rPr>
                <w:b/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answers you get </w:t>
            </w:r>
            <w:r w:rsidRPr="00AE052C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battle point.</w:t>
            </w:r>
          </w:p>
          <w:p w:rsidR="008877FF" w:rsidRDefault="008877FF" w:rsidP="00AE052C">
            <w:pPr>
              <w:pStyle w:val="NoSpacing"/>
              <w:rPr>
                <w:sz w:val="20"/>
                <w:szCs w:val="20"/>
              </w:rPr>
            </w:pPr>
          </w:p>
          <w:p w:rsidR="008877FF" w:rsidRDefault="008877FF" w:rsidP="008877F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In-game: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The quiz appears if someone is AFK for five minutes.</w:t>
            </w:r>
            <w:r>
              <w:rPr>
                <w:sz w:val="20"/>
                <w:szCs w:val="20"/>
              </w:rPr>
              <w:br/>
              <w:t>The player needs to answer on a question during 30 seconds or he will be penalized with an abandon.</w:t>
            </w:r>
          </w:p>
          <w:p w:rsidR="008877FF" w:rsidRPr="003E6E2A" w:rsidRDefault="008877FF" w:rsidP="008877FF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  <w:tr w:rsidR="00934A5E" w:rsidTr="00934A5E">
        <w:trPr>
          <w:trHeight w:val="1027"/>
        </w:trPr>
        <w:tc>
          <w:tcPr>
            <w:tcW w:w="3639" w:type="dxa"/>
          </w:tcPr>
          <w:p w:rsidR="00934A5E" w:rsidRDefault="008877FF" w:rsidP="00934A5E">
            <w:pPr>
              <w:pStyle w:val="NoSpacing"/>
            </w:pPr>
            <w:r>
              <w:t>Item: Courier</w:t>
            </w:r>
            <w:r>
              <w:br/>
            </w:r>
            <w:r w:rsidR="00934A5E"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Darkd3ad</w:t>
            </w:r>
            <w:r w:rsidR="00934A5E">
              <w:br/>
            </w:r>
          </w:p>
          <w:p w:rsidR="00934A5E" w:rsidRDefault="008877FF" w:rsidP="00934A5E">
            <w:pPr>
              <w:pStyle w:val="NoSpacing"/>
            </w:pPr>
            <w:r>
              <w:t>Replace the current hp of the courier with the stable numbers to kill.</w:t>
            </w:r>
            <w:r w:rsidR="00934A5E">
              <w:br/>
            </w:r>
          </w:p>
        </w:tc>
        <w:tc>
          <w:tcPr>
            <w:tcW w:w="3651" w:type="dxa"/>
          </w:tcPr>
          <w:p w:rsidR="00934A5E" w:rsidRPr="008877FF" w:rsidRDefault="008877FF" w:rsidP="00934A5E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Courier HP: </w:t>
            </w:r>
            <w:r w:rsidRPr="008877FF">
              <w:rPr>
                <w:bCs/>
                <w:sz w:val="20"/>
                <w:szCs w:val="20"/>
              </w:rPr>
              <w:t>75</w:t>
            </w:r>
            <w:r>
              <w:rPr>
                <w:bCs/>
                <w:sz w:val="20"/>
                <w:szCs w:val="20"/>
              </w:rPr>
              <w:br/>
            </w:r>
            <w:r w:rsidRPr="008877FF">
              <w:rPr>
                <w:b/>
                <w:bCs/>
                <w:sz w:val="20"/>
                <w:szCs w:val="20"/>
              </w:rPr>
              <w:t>Flying Courier HP: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3676" w:type="dxa"/>
          </w:tcPr>
          <w:p w:rsidR="00934A5E" w:rsidRPr="000F383F" w:rsidRDefault="008877FF" w:rsidP="008877F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Hits to kill both type of couriers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br/>
            </w:r>
          </w:p>
        </w:tc>
        <w:tc>
          <w:tcPr>
            <w:tcW w:w="734" w:type="dxa"/>
          </w:tcPr>
          <w:p w:rsidR="00934A5E" w:rsidRDefault="00934A5E" w:rsidP="00934A5E">
            <w:pPr>
              <w:pStyle w:val="NoSpacing"/>
            </w:pPr>
          </w:p>
        </w:tc>
      </w:tr>
    </w:tbl>
    <w:p w:rsidR="00934A5E" w:rsidRDefault="00934A5E" w:rsidP="00934A5E">
      <w:pPr>
        <w:pStyle w:val="NoSpacing"/>
      </w:pPr>
    </w:p>
    <w:p w:rsidR="00934A5E" w:rsidRDefault="00934A5E" w:rsidP="00934A5E">
      <w:pPr>
        <w:pStyle w:val="NoSpacing"/>
      </w:pPr>
    </w:p>
    <w:p w:rsidR="00797578" w:rsidRDefault="00797578" w:rsidP="00A94525">
      <w:pPr>
        <w:pStyle w:val="NoSpacing"/>
      </w:pPr>
    </w:p>
    <w:p w:rsidR="008877FF" w:rsidRDefault="008877FF" w:rsidP="00A94525">
      <w:pPr>
        <w:pStyle w:val="NoSpacing"/>
      </w:pPr>
    </w:p>
    <w:p w:rsidR="008877FF" w:rsidRDefault="008877FF" w:rsidP="00A94525">
      <w:pPr>
        <w:pStyle w:val="NoSpacing"/>
      </w:pPr>
    </w:p>
    <w:tbl>
      <w:tblPr>
        <w:tblStyle w:val="TableGrid"/>
        <w:tblW w:w="11700" w:type="dxa"/>
        <w:tblInd w:w="-1175" w:type="dxa"/>
        <w:tblLook w:val="04A0" w:firstRow="1" w:lastRow="0" w:firstColumn="1" w:lastColumn="0" w:noHBand="0" w:noVBand="1"/>
      </w:tblPr>
      <w:tblGrid>
        <w:gridCol w:w="3639"/>
        <w:gridCol w:w="3651"/>
        <w:gridCol w:w="3676"/>
        <w:gridCol w:w="734"/>
      </w:tblGrid>
      <w:tr w:rsidR="008877FF" w:rsidTr="00AC22FC">
        <w:trPr>
          <w:trHeight w:val="1027"/>
        </w:trPr>
        <w:tc>
          <w:tcPr>
            <w:tcW w:w="3639" w:type="dxa"/>
          </w:tcPr>
          <w:p w:rsidR="008877FF" w:rsidRDefault="008877FF" w:rsidP="00AC22FC">
            <w:pPr>
              <w:pStyle w:val="NoSpacing"/>
            </w:pPr>
            <w:r>
              <w:t>Item: Medallion of Courage</w:t>
            </w:r>
          </w:p>
          <w:p w:rsidR="008877FF" w:rsidRDefault="008877FF" w:rsidP="00AC22FC">
            <w:pPr>
              <w:pStyle w:val="NoSpacing"/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Laexzzz</w:t>
            </w:r>
            <w:r>
              <w:br/>
            </w:r>
          </w:p>
          <w:p w:rsidR="008877FF" w:rsidRPr="00797578" w:rsidRDefault="008877FF" w:rsidP="00AC22FC">
            <w:pPr>
              <w:pStyle w:val="NoSpacing"/>
            </w:pPr>
            <w:r>
              <w:t>Make it possible to cast on an allied unit increasing their armor.</w:t>
            </w:r>
          </w:p>
          <w:p w:rsidR="008877FF" w:rsidRDefault="008877FF" w:rsidP="00AC22FC">
            <w:pPr>
              <w:pStyle w:val="NoSpacing"/>
            </w:pPr>
          </w:p>
        </w:tc>
        <w:tc>
          <w:tcPr>
            <w:tcW w:w="3651" w:type="dxa"/>
          </w:tcPr>
          <w:p w:rsidR="008877FF" w:rsidRDefault="008877FF" w:rsidP="00AC22FC">
            <w:pPr>
              <w:pStyle w:val="NoSpacing"/>
              <w:rPr>
                <w:b/>
                <w:sz w:val="20"/>
                <w:szCs w:val="20"/>
              </w:rPr>
            </w:pPr>
          </w:p>
          <w:p w:rsidR="008877FF" w:rsidRPr="008877FF" w:rsidRDefault="008877FF" w:rsidP="00AC22F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 be cast on enemies only.</w:t>
            </w:r>
          </w:p>
        </w:tc>
        <w:tc>
          <w:tcPr>
            <w:tcW w:w="3676" w:type="dxa"/>
          </w:tcPr>
          <w:p w:rsidR="008877FF" w:rsidRDefault="008877FF" w:rsidP="00AC22FC">
            <w:pPr>
              <w:pStyle w:val="NoSpacing"/>
              <w:rPr>
                <w:b/>
                <w:sz w:val="20"/>
                <w:szCs w:val="20"/>
              </w:rPr>
            </w:pPr>
          </w:p>
          <w:p w:rsidR="008877FF" w:rsidRPr="003E6E2A" w:rsidRDefault="008877FF" w:rsidP="00AC22F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 be cast on enemies and allies.</w:t>
            </w:r>
          </w:p>
        </w:tc>
        <w:tc>
          <w:tcPr>
            <w:tcW w:w="734" w:type="dxa"/>
          </w:tcPr>
          <w:p w:rsidR="008877FF" w:rsidRDefault="008877FF" w:rsidP="00AC22FC">
            <w:pPr>
              <w:pStyle w:val="NoSpacing"/>
            </w:pPr>
          </w:p>
        </w:tc>
      </w:tr>
      <w:tr w:rsidR="008877FF" w:rsidTr="00AC22FC">
        <w:trPr>
          <w:trHeight w:val="1027"/>
        </w:trPr>
        <w:tc>
          <w:tcPr>
            <w:tcW w:w="3639" w:type="dxa"/>
          </w:tcPr>
          <w:p w:rsidR="008877FF" w:rsidRDefault="008877FF" w:rsidP="00AC22FC">
            <w:pPr>
              <w:pStyle w:val="NoSpacing"/>
            </w:pPr>
            <w:r>
              <w:t xml:space="preserve">Hero: </w:t>
            </w:r>
            <w:r>
              <w:t>Slark</w:t>
            </w:r>
          </w:p>
          <w:p w:rsidR="008877FF" w:rsidRDefault="008877FF" w:rsidP="00AC22FC">
            <w:pPr>
              <w:pStyle w:val="NoSpacing"/>
            </w:pPr>
            <w:r>
              <w:t>What: Bug</w:t>
            </w:r>
          </w:p>
          <w:p w:rsidR="008877FF" w:rsidRDefault="008877FF" w:rsidP="00AC22FC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StoppeRrr</w:t>
            </w:r>
          </w:p>
          <w:p w:rsidR="008877FF" w:rsidRDefault="008877FF" w:rsidP="00AC22FC">
            <w:pPr>
              <w:pStyle w:val="NoSpacing"/>
            </w:pPr>
          </w:p>
          <w:p w:rsidR="008877FF" w:rsidRDefault="008877FF" w:rsidP="00AC22FC">
            <w:pPr>
              <w:pStyle w:val="NoSpacing"/>
            </w:pPr>
            <w:r>
              <w:t>Slark is visible in Shadow Dance during Chronosphere.</w:t>
            </w:r>
            <w:r>
              <w:br/>
            </w:r>
          </w:p>
        </w:tc>
        <w:tc>
          <w:tcPr>
            <w:tcW w:w="3651" w:type="dxa"/>
          </w:tcPr>
          <w:p w:rsidR="008877FF" w:rsidRDefault="008877FF" w:rsidP="00AC22FC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8877FF" w:rsidRDefault="008877FF" w:rsidP="00AC22F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Pr="00797578">
              <w:rPr>
                <w:sz w:val="20"/>
                <w:szCs w:val="20"/>
              </w:rPr>
              <w:br/>
            </w:r>
          </w:p>
          <w:p w:rsidR="008877FF" w:rsidRPr="00F0553E" w:rsidRDefault="008877FF" w:rsidP="00AC22F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676" w:type="dxa"/>
          </w:tcPr>
          <w:p w:rsidR="008877FF" w:rsidRDefault="008877FF" w:rsidP="00AC22FC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8877FF" w:rsidRPr="00797578" w:rsidRDefault="008877FF" w:rsidP="00AC22F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4" w:type="dxa"/>
          </w:tcPr>
          <w:p w:rsidR="008877FF" w:rsidRDefault="008877FF" w:rsidP="00AC22FC">
            <w:pPr>
              <w:pStyle w:val="NoSpacing"/>
            </w:pPr>
          </w:p>
        </w:tc>
      </w:tr>
      <w:tr w:rsidR="008877FF" w:rsidTr="00AC22FC">
        <w:trPr>
          <w:trHeight w:val="1027"/>
        </w:trPr>
        <w:tc>
          <w:tcPr>
            <w:tcW w:w="3639" w:type="dxa"/>
          </w:tcPr>
          <w:p w:rsidR="008877FF" w:rsidRDefault="008877FF" w:rsidP="00AC22FC">
            <w:pPr>
              <w:pStyle w:val="NoSpacing"/>
            </w:pPr>
            <w:r>
              <w:t>Hero: Lich</w:t>
            </w:r>
            <w:r>
              <w:br/>
              <w:t>Spell: Ice Armor</w:t>
            </w:r>
          </w:p>
          <w:p w:rsidR="008877FF" w:rsidRDefault="008877FF" w:rsidP="00AC22FC">
            <w:pPr>
              <w:pStyle w:val="NoSpacing"/>
              <w:rPr>
                <w:color w:val="2F5496" w:themeColor="accent5" w:themeShade="BF"/>
              </w:rPr>
            </w:pPr>
            <w:r w:rsidRPr="000F383F">
              <w:rPr>
                <w:color w:val="2F5496" w:themeColor="accent5" w:themeShade="BF"/>
              </w:rPr>
              <w:t xml:space="preserve">From user: </w:t>
            </w:r>
            <w:r>
              <w:rPr>
                <w:color w:val="2F5496" w:themeColor="accent5" w:themeShade="BF"/>
              </w:rPr>
              <w:t>yaica</w:t>
            </w:r>
          </w:p>
          <w:p w:rsidR="008877FF" w:rsidRDefault="008877FF" w:rsidP="00AC22FC">
            <w:pPr>
              <w:pStyle w:val="NoSpacing"/>
            </w:pPr>
            <w:r>
              <w:br/>
            </w:r>
            <w:r>
              <w:t>Make the cast range global (comparing with the Living Armor of Treant)</w:t>
            </w:r>
          </w:p>
          <w:p w:rsidR="008877FF" w:rsidRDefault="008877FF" w:rsidP="00AC22FC">
            <w:pPr>
              <w:pStyle w:val="NoSpacing"/>
            </w:pPr>
          </w:p>
        </w:tc>
        <w:tc>
          <w:tcPr>
            <w:tcW w:w="3651" w:type="dxa"/>
          </w:tcPr>
          <w:p w:rsidR="008877FF" w:rsidRPr="008877FF" w:rsidRDefault="008877FF" w:rsidP="008877FF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Range: </w:t>
            </w:r>
            <w:r>
              <w:rPr>
                <w:sz w:val="20"/>
                <w:szCs w:val="20"/>
              </w:rPr>
              <w:t>800</w:t>
            </w:r>
          </w:p>
        </w:tc>
        <w:tc>
          <w:tcPr>
            <w:tcW w:w="3676" w:type="dxa"/>
          </w:tcPr>
          <w:p w:rsidR="008877FF" w:rsidRPr="003E6E2A" w:rsidRDefault="008877FF" w:rsidP="00AC22FC">
            <w:pPr>
              <w:pStyle w:val="NoSpacing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Range: </w:t>
            </w:r>
            <w:r>
              <w:rPr>
                <w:sz w:val="20"/>
                <w:szCs w:val="20"/>
              </w:rPr>
              <w:t>Global</w:t>
            </w:r>
          </w:p>
        </w:tc>
        <w:tc>
          <w:tcPr>
            <w:tcW w:w="734" w:type="dxa"/>
          </w:tcPr>
          <w:p w:rsidR="008877FF" w:rsidRDefault="008877FF" w:rsidP="00AC22FC">
            <w:pPr>
              <w:pStyle w:val="NoSpacing"/>
            </w:pPr>
          </w:p>
        </w:tc>
      </w:tr>
      <w:tr w:rsidR="008877FF" w:rsidTr="00AC22FC">
        <w:trPr>
          <w:trHeight w:val="1027"/>
        </w:trPr>
        <w:tc>
          <w:tcPr>
            <w:tcW w:w="3639" w:type="dxa"/>
          </w:tcPr>
          <w:p w:rsidR="008877FF" w:rsidRDefault="008877FF" w:rsidP="00AC22FC">
            <w:pPr>
              <w:pStyle w:val="NoSpacing"/>
            </w:pPr>
            <w:r>
              <w:br/>
            </w:r>
          </w:p>
        </w:tc>
        <w:tc>
          <w:tcPr>
            <w:tcW w:w="3651" w:type="dxa"/>
          </w:tcPr>
          <w:p w:rsidR="008877FF" w:rsidRPr="008877FF" w:rsidRDefault="008877FF" w:rsidP="00AC22F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676" w:type="dxa"/>
          </w:tcPr>
          <w:p w:rsidR="008877FF" w:rsidRPr="000F383F" w:rsidRDefault="008877FF" w:rsidP="00AC22F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877FF" w:rsidRDefault="008877FF" w:rsidP="00AC22FC">
            <w:pPr>
              <w:pStyle w:val="NoSpacing"/>
            </w:pPr>
          </w:p>
        </w:tc>
      </w:tr>
    </w:tbl>
    <w:p w:rsidR="008877FF" w:rsidRDefault="008877FF" w:rsidP="008877FF">
      <w:pPr>
        <w:pStyle w:val="NoSpacing"/>
      </w:pPr>
    </w:p>
    <w:p w:rsidR="008877FF" w:rsidRPr="00E03E30" w:rsidRDefault="008877FF" w:rsidP="00A94525">
      <w:pPr>
        <w:pStyle w:val="NoSpacing"/>
      </w:pPr>
    </w:p>
    <w:sectPr w:rsidR="008877FF" w:rsidRPr="00E03E30" w:rsidSect="002F14D2">
      <w:pgSz w:w="12240" w:h="15840"/>
      <w:pgMar w:top="18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227" w:rsidRDefault="003B2227" w:rsidP="00293CEF">
      <w:pPr>
        <w:spacing w:after="0" w:line="240" w:lineRule="auto"/>
      </w:pPr>
      <w:r>
        <w:separator/>
      </w:r>
    </w:p>
  </w:endnote>
  <w:endnote w:type="continuationSeparator" w:id="0">
    <w:p w:rsidR="003B2227" w:rsidRDefault="003B2227" w:rsidP="0029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227" w:rsidRDefault="003B2227" w:rsidP="00293CEF">
      <w:pPr>
        <w:spacing w:after="0" w:line="240" w:lineRule="auto"/>
      </w:pPr>
      <w:r>
        <w:separator/>
      </w:r>
    </w:p>
  </w:footnote>
  <w:footnote w:type="continuationSeparator" w:id="0">
    <w:p w:rsidR="003B2227" w:rsidRDefault="003B2227" w:rsidP="00293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2775B"/>
    <w:multiLevelType w:val="multilevel"/>
    <w:tmpl w:val="253CB2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30"/>
    <w:rsid w:val="00007050"/>
    <w:rsid w:val="000C0FE4"/>
    <w:rsid w:val="000F383F"/>
    <w:rsid w:val="00166F8E"/>
    <w:rsid w:val="00193D98"/>
    <w:rsid w:val="001A6E36"/>
    <w:rsid w:val="002342DD"/>
    <w:rsid w:val="00293CEF"/>
    <w:rsid w:val="002E5A28"/>
    <w:rsid w:val="002F14D2"/>
    <w:rsid w:val="00333A03"/>
    <w:rsid w:val="00391625"/>
    <w:rsid w:val="003B2227"/>
    <w:rsid w:val="003E6E2A"/>
    <w:rsid w:val="004605AB"/>
    <w:rsid w:val="00477606"/>
    <w:rsid w:val="00590AB0"/>
    <w:rsid w:val="006279B7"/>
    <w:rsid w:val="006F0D49"/>
    <w:rsid w:val="0073367F"/>
    <w:rsid w:val="0077716E"/>
    <w:rsid w:val="00780FDB"/>
    <w:rsid w:val="00791781"/>
    <w:rsid w:val="00797578"/>
    <w:rsid w:val="00811091"/>
    <w:rsid w:val="008877FF"/>
    <w:rsid w:val="009142D0"/>
    <w:rsid w:val="00934A5E"/>
    <w:rsid w:val="00A25158"/>
    <w:rsid w:val="00A70A3F"/>
    <w:rsid w:val="00A91D1A"/>
    <w:rsid w:val="00A94525"/>
    <w:rsid w:val="00AE052C"/>
    <w:rsid w:val="00CD0B21"/>
    <w:rsid w:val="00E03E30"/>
    <w:rsid w:val="00E56D72"/>
    <w:rsid w:val="00E62EC5"/>
    <w:rsid w:val="00EB6773"/>
    <w:rsid w:val="00F0553E"/>
    <w:rsid w:val="00F36915"/>
    <w:rsid w:val="00FA3719"/>
    <w:rsid w:val="00FA631F"/>
    <w:rsid w:val="00FE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9916F0-01BF-4E16-A8D9-5F525F4E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E30"/>
  </w:style>
  <w:style w:type="paragraph" w:styleId="Heading1">
    <w:name w:val="heading 1"/>
    <w:basedOn w:val="Normal"/>
    <w:next w:val="Normal"/>
    <w:link w:val="Heading1Char"/>
    <w:uiPriority w:val="9"/>
    <w:qFormat/>
    <w:rsid w:val="00E03E3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E30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E3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E3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E3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E3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E3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E3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E3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3E30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E30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E30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E30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E30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E30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E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E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E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03E3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03E30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E3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E30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03E30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03E30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03E30"/>
    <w:rPr>
      <w:i/>
      <w:iCs/>
      <w:color w:val="auto"/>
    </w:rPr>
  </w:style>
  <w:style w:type="paragraph" w:styleId="NoSpacing">
    <w:name w:val="No Spacing"/>
    <w:uiPriority w:val="1"/>
    <w:qFormat/>
    <w:rsid w:val="00E03E3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03E30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03E3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E30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E30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03E3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03E30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03E3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03E3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03E30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3E30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391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91625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391625"/>
  </w:style>
  <w:style w:type="character" w:customStyle="1" w:styleId="pun">
    <w:name w:val="pun"/>
    <w:basedOn w:val="DefaultParagraphFont"/>
    <w:rsid w:val="00391625"/>
  </w:style>
  <w:style w:type="character" w:customStyle="1" w:styleId="pln">
    <w:name w:val="pln"/>
    <w:basedOn w:val="DefaultParagraphFont"/>
    <w:rsid w:val="00391625"/>
  </w:style>
  <w:style w:type="character" w:customStyle="1" w:styleId="lit">
    <w:name w:val="lit"/>
    <w:basedOn w:val="DefaultParagraphFont"/>
    <w:rsid w:val="00391625"/>
  </w:style>
  <w:style w:type="character" w:customStyle="1" w:styleId="str">
    <w:name w:val="str"/>
    <w:basedOn w:val="DefaultParagraphFont"/>
    <w:rsid w:val="00391625"/>
  </w:style>
  <w:style w:type="character" w:styleId="Hyperlink">
    <w:name w:val="Hyperlink"/>
    <w:basedOn w:val="DefaultParagraphFont"/>
    <w:uiPriority w:val="99"/>
    <w:unhideWhenUsed/>
    <w:rsid w:val="00780FD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3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CEF"/>
  </w:style>
  <w:style w:type="paragraph" w:styleId="Footer">
    <w:name w:val="footer"/>
    <w:basedOn w:val="Normal"/>
    <w:link w:val="FooterChar"/>
    <w:uiPriority w:val="99"/>
    <w:unhideWhenUsed/>
    <w:rsid w:val="00293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l7xI2LwN0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D490C-B14C-4B8A-8792-52723C80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10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Lukin</dc:creator>
  <cp:keywords/>
  <dc:description/>
  <cp:lastModifiedBy>Denis Lukin</cp:lastModifiedBy>
  <cp:revision>1</cp:revision>
  <dcterms:created xsi:type="dcterms:W3CDTF">2014-06-01T16:37:00Z</dcterms:created>
  <dcterms:modified xsi:type="dcterms:W3CDTF">2014-08-08T14:56:00Z</dcterms:modified>
</cp:coreProperties>
</file>